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FFE20" w14:textId="5A7B8E59" w:rsidR="007461B7" w:rsidRDefault="007461B7" w:rsidP="007D0512">
      <w:pPr>
        <w:spacing w:after="0" w:line="240" w:lineRule="auto"/>
        <w:rPr>
          <w:rFonts w:cs="Arial"/>
          <w:b/>
          <w:sz w:val="40"/>
          <w:szCs w:val="40"/>
        </w:rPr>
      </w:pPr>
    </w:p>
    <w:p w14:paraId="50B4ABD6" w14:textId="77777777" w:rsidR="007461B7" w:rsidRDefault="007461B7" w:rsidP="007D0512">
      <w:pPr>
        <w:spacing w:after="0" w:line="240" w:lineRule="auto"/>
        <w:rPr>
          <w:rFonts w:cs="Arial"/>
          <w:b/>
          <w:sz w:val="40"/>
          <w:szCs w:val="40"/>
        </w:rPr>
      </w:pPr>
    </w:p>
    <w:p w14:paraId="4EDE6EFC" w14:textId="45650D1B" w:rsidR="001B5439" w:rsidRPr="00963294" w:rsidRDefault="001B5439" w:rsidP="007D0512">
      <w:pPr>
        <w:spacing w:after="0" w:line="240" w:lineRule="auto"/>
        <w:rPr>
          <w:rFonts w:cs="Arial"/>
          <w:b/>
          <w:sz w:val="40"/>
          <w:szCs w:val="40"/>
        </w:rPr>
      </w:pPr>
      <w:r w:rsidRPr="00963294">
        <w:rPr>
          <w:rFonts w:cs="Arial"/>
          <w:b/>
          <w:sz w:val="40"/>
          <w:szCs w:val="40"/>
        </w:rPr>
        <w:t xml:space="preserve">NCFE Level </w:t>
      </w:r>
      <w:r w:rsidR="000C65E1" w:rsidRPr="00963294">
        <w:rPr>
          <w:rFonts w:cs="Arial"/>
          <w:b/>
          <w:sz w:val="40"/>
          <w:szCs w:val="40"/>
        </w:rPr>
        <w:t>1</w:t>
      </w:r>
      <w:r w:rsidR="008246CC" w:rsidRPr="00963294">
        <w:rPr>
          <w:rFonts w:cs="Arial"/>
          <w:b/>
          <w:sz w:val="40"/>
          <w:szCs w:val="40"/>
        </w:rPr>
        <w:t xml:space="preserve"> </w:t>
      </w:r>
      <w:r w:rsidRPr="00963294">
        <w:rPr>
          <w:rFonts w:cs="Arial"/>
          <w:b/>
          <w:sz w:val="40"/>
          <w:szCs w:val="40"/>
        </w:rPr>
        <w:t>Functional Skills Qualification in English</w:t>
      </w:r>
      <w:r w:rsidR="007D0512">
        <w:rPr>
          <w:rFonts w:cs="Arial"/>
          <w:b/>
          <w:sz w:val="40"/>
          <w:szCs w:val="40"/>
        </w:rPr>
        <w:t xml:space="preserve"> </w:t>
      </w:r>
      <w:r w:rsidR="00F820AC">
        <w:rPr>
          <w:rFonts w:cs="Arial"/>
          <w:b/>
          <w:sz w:val="40"/>
          <w:szCs w:val="40"/>
        </w:rPr>
        <w:t>(603/5058/1</w:t>
      </w:r>
      <w:r w:rsidRPr="00963294">
        <w:rPr>
          <w:rFonts w:cs="Arial"/>
          <w:b/>
          <w:sz w:val="40"/>
          <w:szCs w:val="40"/>
        </w:rPr>
        <w:t>)</w:t>
      </w:r>
    </w:p>
    <w:p w14:paraId="4654A48B" w14:textId="77777777" w:rsidR="001B5439" w:rsidRPr="00963294" w:rsidRDefault="001B5439" w:rsidP="001B5439">
      <w:pPr>
        <w:spacing w:after="0" w:line="240" w:lineRule="auto"/>
        <w:rPr>
          <w:rFonts w:cs="Arial"/>
          <w:b/>
          <w:sz w:val="40"/>
          <w:szCs w:val="40"/>
        </w:rPr>
      </w:pPr>
    </w:p>
    <w:p w14:paraId="38395106" w14:textId="504FE8F8" w:rsidR="001B5439" w:rsidRPr="00963294" w:rsidRDefault="001B5439" w:rsidP="001B5439">
      <w:pPr>
        <w:spacing w:after="0" w:line="240" w:lineRule="auto"/>
        <w:rPr>
          <w:b/>
          <w:sz w:val="40"/>
          <w:szCs w:val="40"/>
        </w:rPr>
      </w:pPr>
      <w:r w:rsidRPr="00963294">
        <w:rPr>
          <w:rFonts w:cs="Arial"/>
          <w:b/>
          <w:sz w:val="40"/>
          <w:szCs w:val="40"/>
        </w:rPr>
        <w:t xml:space="preserve">NCFE Level </w:t>
      </w:r>
      <w:r w:rsidR="000C65E1" w:rsidRPr="00963294">
        <w:rPr>
          <w:rFonts w:cs="Arial"/>
          <w:b/>
          <w:sz w:val="40"/>
          <w:szCs w:val="40"/>
        </w:rPr>
        <w:t>1</w:t>
      </w:r>
      <w:r w:rsidRPr="00963294">
        <w:rPr>
          <w:rFonts w:cs="Arial"/>
          <w:b/>
          <w:sz w:val="40"/>
          <w:szCs w:val="40"/>
        </w:rPr>
        <w:t xml:space="preserve"> Functional Skills Qualification in English: Reading</w:t>
      </w:r>
      <w:r w:rsidR="001D0ABA">
        <w:rPr>
          <w:rFonts w:cs="Arial"/>
          <w:b/>
          <w:sz w:val="40"/>
          <w:szCs w:val="40"/>
        </w:rPr>
        <w:t xml:space="preserve"> </w:t>
      </w:r>
    </w:p>
    <w:p w14:paraId="09E61592" w14:textId="77777777" w:rsidR="001B5439" w:rsidRPr="00963294" w:rsidRDefault="001B5439" w:rsidP="001B5439">
      <w:pPr>
        <w:spacing w:after="0" w:line="240" w:lineRule="auto"/>
        <w:ind w:right="-575"/>
        <w:rPr>
          <w:rFonts w:cs="Arial"/>
          <w:sz w:val="40"/>
          <w:szCs w:val="40"/>
        </w:rPr>
      </w:pPr>
    </w:p>
    <w:p w14:paraId="34B5B381" w14:textId="681869BA" w:rsidR="001D755F" w:rsidRDefault="00EA3AB3" w:rsidP="001D755F">
      <w:pPr>
        <w:spacing w:after="0" w:line="240" w:lineRule="auto"/>
        <w:ind w:right="-575"/>
        <w:rPr>
          <w:rFonts w:cs="Arial"/>
          <w:sz w:val="40"/>
          <w:szCs w:val="40"/>
        </w:rPr>
      </w:pPr>
      <w:r>
        <w:rPr>
          <w:rFonts w:cs="Arial"/>
          <w:sz w:val="40"/>
          <w:szCs w:val="40"/>
        </w:rPr>
        <w:t>Practice Paper 3</w:t>
      </w:r>
    </w:p>
    <w:p w14:paraId="6BA6C2FE" w14:textId="77777777" w:rsidR="00143B36" w:rsidRDefault="00143B36" w:rsidP="007461B7">
      <w:pPr>
        <w:spacing w:after="0"/>
        <w:ind w:right="-575"/>
        <w:rPr>
          <w:rFonts w:eastAsia="Arial" w:cs="Arial"/>
          <w:sz w:val="40"/>
          <w:szCs w:val="40"/>
          <w:lang w:eastAsia="en-GB"/>
        </w:rPr>
      </w:pPr>
    </w:p>
    <w:p w14:paraId="2AA1D83C" w14:textId="0B9CF5A4" w:rsidR="007461B7" w:rsidRPr="0022116A" w:rsidRDefault="007461B7" w:rsidP="007461B7">
      <w:pPr>
        <w:spacing w:after="0"/>
        <w:ind w:right="-575"/>
        <w:rPr>
          <w:rFonts w:eastAsia="Arial" w:cs="Arial"/>
          <w:sz w:val="40"/>
          <w:szCs w:val="40"/>
          <w:lang w:eastAsia="en-GB"/>
        </w:rPr>
      </w:pPr>
      <w:r>
        <w:rPr>
          <w:rFonts w:eastAsia="Arial" w:cs="Arial"/>
          <w:sz w:val="40"/>
          <w:szCs w:val="40"/>
          <w:lang w:eastAsia="en-GB"/>
        </w:rPr>
        <w:t xml:space="preserve">Mark Scheme </w:t>
      </w:r>
      <w:r w:rsidR="00343B82" w:rsidRPr="0022116A">
        <w:rPr>
          <w:rFonts w:eastAsia="Arial" w:cs="Arial"/>
          <w:sz w:val="40"/>
          <w:szCs w:val="40"/>
          <w:lang w:eastAsia="en-GB"/>
        </w:rPr>
        <w:t>V</w:t>
      </w:r>
      <w:r w:rsidRPr="0022116A">
        <w:rPr>
          <w:rFonts w:eastAsia="Arial" w:cs="Arial"/>
          <w:sz w:val="40"/>
          <w:szCs w:val="40"/>
          <w:lang w:eastAsia="en-GB"/>
        </w:rPr>
        <w:t xml:space="preserve">1.0 </w:t>
      </w:r>
    </w:p>
    <w:p w14:paraId="33727BF9" w14:textId="21517465" w:rsidR="007D0512" w:rsidRPr="00DD0811" w:rsidRDefault="00873A2E" w:rsidP="00873A2E">
      <w:pPr>
        <w:tabs>
          <w:tab w:val="left" w:pos="7260"/>
        </w:tabs>
        <w:spacing w:after="0" w:line="240" w:lineRule="auto"/>
        <w:ind w:right="-575"/>
        <w:rPr>
          <w:rFonts w:cs="Arial"/>
          <w:sz w:val="40"/>
          <w:szCs w:val="40"/>
        </w:rPr>
      </w:pPr>
      <w:r>
        <w:rPr>
          <w:rFonts w:cs="Arial"/>
          <w:sz w:val="40"/>
          <w:szCs w:val="40"/>
        </w:rPr>
        <w:tab/>
      </w:r>
    </w:p>
    <w:p w14:paraId="3E89BAB8" w14:textId="77777777" w:rsidR="00063D11" w:rsidRDefault="00063D11" w:rsidP="001D755F">
      <w:pPr>
        <w:spacing w:after="0"/>
        <w:rPr>
          <w:rFonts w:eastAsia="Arial" w:cs="Arial"/>
          <w:sz w:val="40"/>
          <w:szCs w:val="40"/>
          <w:lang w:eastAsia="en-GB"/>
        </w:rPr>
      </w:pPr>
    </w:p>
    <w:p w14:paraId="480D9E54" w14:textId="59A91F2A" w:rsidR="001D755F" w:rsidRPr="00FE0F18" w:rsidRDefault="001D755F" w:rsidP="001D755F">
      <w:pPr>
        <w:spacing w:after="0"/>
        <w:rPr>
          <w:rFonts w:eastAsia="Arial" w:cs="Arial"/>
          <w:sz w:val="28"/>
          <w:szCs w:val="44"/>
          <w:lang w:eastAsia="en-GB"/>
        </w:rPr>
      </w:pPr>
    </w:p>
    <w:p w14:paraId="642F2401" w14:textId="77777777" w:rsidR="00C1592A" w:rsidRDefault="00C1592A" w:rsidP="004A6FE6">
      <w:pPr>
        <w:rPr>
          <w:rFonts w:cs="Arial"/>
          <w:sz w:val="28"/>
          <w:highlight w:val="yellow"/>
        </w:rPr>
      </w:pPr>
    </w:p>
    <w:p w14:paraId="321101C9" w14:textId="77777777" w:rsidR="00C1592A" w:rsidRPr="00C1592A" w:rsidRDefault="00C1592A" w:rsidP="00C1592A">
      <w:pPr>
        <w:rPr>
          <w:rFonts w:cs="Arial"/>
          <w:sz w:val="28"/>
          <w:highlight w:val="yellow"/>
        </w:rPr>
      </w:pPr>
    </w:p>
    <w:p w14:paraId="735DD0DF" w14:textId="77777777" w:rsidR="00C1592A" w:rsidRPr="00C1592A" w:rsidRDefault="00C1592A" w:rsidP="00C1592A">
      <w:pPr>
        <w:rPr>
          <w:rFonts w:cs="Arial"/>
          <w:sz w:val="28"/>
          <w:highlight w:val="yellow"/>
        </w:rPr>
      </w:pPr>
    </w:p>
    <w:p w14:paraId="64D00CF3" w14:textId="77777777" w:rsidR="00C1592A" w:rsidRPr="00C1592A" w:rsidRDefault="00C1592A" w:rsidP="00C1592A">
      <w:pPr>
        <w:rPr>
          <w:rFonts w:cs="Arial"/>
          <w:sz w:val="28"/>
          <w:highlight w:val="yellow"/>
        </w:rPr>
      </w:pPr>
    </w:p>
    <w:p w14:paraId="05F2EF23" w14:textId="77777777" w:rsidR="00C1592A" w:rsidRPr="00C1592A" w:rsidRDefault="00C1592A" w:rsidP="00C1592A">
      <w:pPr>
        <w:rPr>
          <w:rFonts w:cs="Arial"/>
          <w:sz w:val="28"/>
          <w:highlight w:val="yellow"/>
        </w:rPr>
      </w:pPr>
    </w:p>
    <w:p w14:paraId="6F9952C9" w14:textId="77777777" w:rsidR="00C1592A" w:rsidRPr="00C1592A" w:rsidRDefault="00C1592A" w:rsidP="00C1592A">
      <w:pPr>
        <w:rPr>
          <w:rFonts w:cs="Arial"/>
          <w:sz w:val="28"/>
          <w:highlight w:val="yellow"/>
        </w:rPr>
      </w:pPr>
    </w:p>
    <w:p w14:paraId="5A937783" w14:textId="77777777" w:rsidR="00C1592A" w:rsidRPr="00C1592A" w:rsidRDefault="00C1592A" w:rsidP="00C1592A">
      <w:pPr>
        <w:rPr>
          <w:rFonts w:cs="Arial"/>
          <w:sz w:val="28"/>
          <w:highlight w:val="yellow"/>
        </w:rPr>
      </w:pPr>
    </w:p>
    <w:p w14:paraId="0E39C6DA" w14:textId="77777777" w:rsidR="00C1592A" w:rsidRPr="00C1592A" w:rsidRDefault="00C1592A" w:rsidP="00C1592A">
      <w:pPr>
        <w:rPr>
          <w:rFonts w:cs="Arial"/>
          <w:sz w:val="28"/>
          <w:highlight w:val="yellow"/>
        </w:rPr>
      </w:pPr>
    </w:p>
    <w:p w14:paraId="43345340" w14:textId="77777777" w:rsidR="00C1592A" w:rsidRPr="00C1592A" w:rsidRDefault="00C1592A" w:rsidP="00C1592A">
      <w:pPr>
        <w:rPr>
          <w:rFonts w:cs="Arial"/>
          <w:sz w:val="28"/>
          <w:highlight w:val="yellow"/>
        </w:rPr>
      </w:pPr>
    </w:p>
    <w:p w14:paraId="1AB54C62" w14:textId="77777777" w:rsidR="00C1592A" w:rsidRPr="00C1592A" w:rsidRDefault="00C1592A" w:rsidP="00C1592A">
      <w:pPr>
        <w:rPr>
          <w:rFonts w:cs="Arial"/>
          <w:sz w:val="28"/>
          <w:highlight w:val="yellow"/>
        </w:rPr>
      </w:pPr>
    </w:p>
    <w:p w14:paraId="0A1B1496" w14:textId="77777777" w:rsidR="00C1592A" w:rsidRPr="00C1592A" w:rsidRDefault="00C1592A" w:rsidP="00C1592A">
      <w:pPr>
        <w:rPr>
          <w:rFonts w:cs="Arial"/>
          <w:sz w:val="28"/>
          <w:highlight w:val="yellow"/>
        </w:rPr>
      </w:pPr>
    </w:p>
    <w:p w14:paraId="79867BFC" w14:textId="77777777" w:rsidR="00C1592A" w:rsidRDefault="00C1592A" w:rsidP="004A6FE6">
      <w:pPr>
        <w:rPr>
          <w:rFonts w:cs="Arial"/>
          <w:sz w:val="28"/>
          <w:highlight w:val="yellow"/>
        </w:rPr>
      </w:pPr>
    </w:p>
    <w:p w14:paraId="29355E3C" w14:textId="77777777" w:rsidR="00EF66FF" w:rsidRDefault="00EF66FF" w:rsidP="004A6FE6">
      <w:pPr>
        <w:rPr>
          <w:rFonts w:cs="Arial"/>
          <w:sz w:val="28"/>
          <w:highlight w:val="yellow"/>
        </w:rPr>
      </w:pPr>
    </w:p>
    <w:p w14:paraId="4B09FF79" w14:textId="35DDCBCA" w:rsidR="002C53AC" w:rsidRPr="00594F10" w:rsidRDefault="00C1592A" w:rsidP="004A6FE6">
      <w:pPr>
        <w:rPr>
          <w:rFonts w:cs="Arial"/>
          <w:b/>
          <w:bCs/>
          <w:sz w:val="28"/>
        </w:rPr>
      </w:pPr>
      <w:r>
        <w:rPr>
          <w:rFonts w:cs="Arial"/>
          <w:b/>
          <w:bCs/>
          <w:sz w:val="28"/>
        </w:rPr>
        <w:lastRenderedPageBreak/>
        <w:t>Se</w:t>
      </w:r>
      <w:r w:rsidR="002C53AC" w:rsidRPr="00594F10">
        <w:rPr>
          <w:rFonts w:cs="Arial"/>
          <w:b/>
          <w:bCs/>
          <w:sz w:val="28"/>
        </w:rPr>
        <w:t>ction 1</w:t>
      </w:r>
    </w:p>
    <w:tbl>
      <w:tblPr>
        <w:tblStyle w:val="TableGrid"/>
        <w:tblW w:w="9832" w:type="dxa"/>
        <w:jc w:val="center"/>
        <w:tblLook w:val="04A0" w:firstRow="1" w:lastRow="0" w:firstColumn="1" w:lastColumn="0" w:noHBand="0" w:noVBand="1"/>
      </w:tblPr>
      <w:tblGrid>
        <w:gridCol w:w="575"/>
        <w:gridCol w:w="165"/>
        <w:gridCol w:w="7074"/>
        <w:gridCol w:w="1007"/>
        <w:gridCol w:w="1011"/>
      </w:tblGrid>
      <w:tr w:rsidR="003A44BC" w:rsidRPr="00963294" w14:paraId="776D2100" w14:textId="77777777" w:rsidTr="004A6FE6">
        <w:trPr>
          <w:trHeight w:val="284"/>
          <w:jc w:val="center"/>
        </w:trPr>
        <w:tc>
          <w:tcPr>
            <w:tcW w:w="575" w:type="dxa"/>
          </w:tcPr>
          <w:p w14:paraId="453F101A" w14:textId="77777777" w:rsidR="003A44BC" w:rsidRPr="00963294" w:rsidRDefault="003A44BC" w:rsidP="00305E46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165" w:type="dxa"/>
            <w:tcMar>
              <w:left w:w="0" w:type="dxa"/>
              <w:right w:w="0" w:type="dxa"/>
            </w:tcMar>
          </w:tcPr>
          <w:p w14:paraId="1F5983D3" w14:textId="77777777" w:rsidR="003A44BC" w:rsidRPr="00963294" w:rsidRDefault="003A44BC" w:rsidP="00305E46"/>
        </w:tc>
        <w:tc>
          <w:tcPr>
            <w:tcW w:w="9092" w:type="dxa"/>
            <w:gridSpan w:val="3"/>
            <w:tcMar>
              <w:left w:w="323" w:type="dxa"/>
              <w:right w:w="0" w:type="dxa"/>
            </w:tcMar>
          </w:tcPr>
          <w:p w14:paraId="4822E8FA" w14:textId="13E92BF1" w:rsidR="003A44BC" w:rsidRPr="00963294" w:rsidRDefault="003D6E43" w:rsidP="00305E46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Using</w:t>
            </w:r>
            <w:r w:rsidR="003A44BC">
              <w:rPr>
                <w:rFonts w:eastAsia="Calibri" w:cs="Arial"/>
                <w:szCs w:val="24"/>
              </w:rPr>
              <w:t xml:space="preserve"> Document 1, </w:t>
            </w:r>
            <w:r>
              <w:rPr>
                <w:rFonts w:eastAsia="Calibri" w:cs="Arial"/>
                <w:szCs w:val="24"/>
              </w:rPr>
              <w:t>give</w:t>
            </w:r>
            <w:r w:rsidR="003A44BC">
              <w:rPr>
                <w:rFonts w:eastAsia="Calibri" w:cs="Arial"/>
                <w:szCs w:val="24"/>
              </w:rPr>
              <w:t xml:space="preserve"> </w:t>
            </w:r>
            <w:r w:rsidR="003A44BC" w:rsidRPr="00746B24">
              <w:rPr>
                <w:rFonts w:eastAsia="Calibri" w:cs="Arial"/>
                <w:b/>
                <w:bCs/>
                <w:szCs w:val="24"/>
              </w:rPr>
              <w:t>one</w:t>
            </w:r>
            <w:r w:rsidR="003A44BC">
              <w:rPr>
                <w:rFonts w:eastAsia="Calibri" w:cs="Arial"/>
                <w:szCs w:val="24"/>
              </w:rPr>
              <w:t xml:space="preserve"> type of wildlife found at Westfield Dunes.</w:t>
            </w:r>
          </w:p>
          <w:p w14:paraId="7E50A8EA" w14:textId="695F980F" w:rsidR="003A44BC" w:rsidRPr="00963294" w:rsidRDefault="003A44BC" w:rsidP="00305E46">
            <w:pPr>
              <w:tabs>
                <w:tab w:val="left" w:pos="422"/>
              </w:tabs>
              <w:ind w:left="-280"/>
              <w:jc w:val="right"/>
              <w:rPr>
                <w:rFonts w:eastAsia="Calibri" w:cs="Arial"/>
                <w:szCs w:val="24"/>
              </w:rPr>
            </w:pPr>
            <w:r w:rsidRPr="00963294">
              <w:rPr>
                <w:rFonts w:cs="Arial"/>
                <w:b/>
              </w:rPr>
              <w:t>[</w:t>
            </w:r>
            <w:r w:rsidR="00A72D03">
              <w:rPr>
                <w:rFonts w:cs="Arial"/>
                <w:b/>
              </w:rPr>
              <w:t>1</w:t>
            </w:r>
            <w:r w:rsidRPr="00963294">
              <w:rPr>
                <w:rFonts w:cs="Arial"/>
                <w:b/>
              </w:rPr>
              <w:t xml:space="preserve"> mark]</w:t>
            </w:r>
          </w:p>
        </w:tc>
      </w:tr>
      <w:tr w:rsidR="003A44BC" w:rsidRPr="00963294" w14:paraId="7ECB6B0A" w14:textId="77777777" w:rsidTr="004A6FE6">
        <w:trPr>
          <w:trHeight w:val="284"/>
          <w:jc w:val="center"/>
        </w:trPr>
        <w:tc>
          <w:tcPr>
            <w:tcW w:w="575" w:type="dxa"/>
          </w:tcPr>
          <w:p w14:paraId="3097F0EA" w14:textId="77777777" w:rsidR="003A44BC" w:rsidRPr="00963294" w:rsidRDefault="003A44BC" w:rsidP="00305E46">
            <w:pPr>
              <w:rPr>
                <w:rFonts w:cs="Arial"/>
                <w:b/>
              </w:rPr>
            </w:pPr>
          </w:p>
        </w:tc>
        <w:tc>
          <w:tcPr>
            <w:tcW w:w="165" w:type="dxa"/>
            <w:tcMar>
              <w:left w:w="0" w:type="dxa"/>
              <w:right w:w="0" w:type="dxa"/>
            </w:tcMar>
          </w:tcPr>
          <w:p w14:paraId="50021AD9" w14:textId="77777777" w:rsidR="003A44BC" w:rsidRPr="00963294" w:rsidRDefault="003A44BC" w:rsidP="00305E46"/>
        </w:tc>
        <w:tc>
          <w:tcPr>
            <w:tcW w:w="7074" w:type="dxa"/>
            <w:tcMar>
              <w:left w:w="323" w:type="dxa"/>
              <w:right w:w="0" w:type="dxa"/>
            </w:tcMar>
          </w:tcPr>
          <w:p w14:paraId="7ECEB344" w14:textId="77CFD030" w:rsidR="00E4220B" w:rsidRPr="00E4220B" w:rsidRDefault="00E4220B" w:rsidP="00E4220B">
            <w:pPr>
              <w:tabs>
                <w:tab w:val="left" w:pos="-331"/>
              </w:tabs>
              <w:ind w:left="-189"/>
              <w:rPr>
                <w:rFonts w:eastAsia="Calibri" w:cs="Arial"/>
                <w:b/>
                <w:szCs w:val="24"/>
              </w:rPr>
            </w:pPr>
            <w:r w:rsidRPr="00E4220B">
              <w:rPr>
                <w:rFonts w:eastAsia="Calibri" w:cs="Arial"/>
                <w:bCs/>
                <w:szCs w:val="24"/>
              </w:rPr>
              <w:t>Maximum</w:t>
            </w:r>
            <w:r w:rsidRPr="00E4220B">
              <w:rPr>
                <w:rFonts w:eastAsia="Calibri" w:cs="Arial"/>
                <w:b/>
                <w:szCs w:val="24"/>
              </w:rPr>
              <w:t xml:space="preserve"> </w:t>
            </w:r>
            <w:r w:rsidRPr="00E4220B">
              <w:rPr>
                <w:rFonts w:eastAsia="Calibri" w:cs="Arial"/>
                <w:b/>
                <w:bCs/>
                <w:szCs w:val="24"/>
              </w:rPr>
              <w:t>1 mark</w:t>
            </w:r>
            <w:r w:rsidRPr="00E4220B">
              <w:rPr>
                <w:rFonts w:eastAsia="Calibri" w:cs="Arial"/>
                <w:bCs/>
                <w:szCs w:val="24"/>
              </w:rPr>
              <w:t xml:space="preserve"> fro</w:t>
            </w:r>
            <w:r w:rsidR="00373467">
              <w:rPr>
                <w:rFonts w:eastAsia="Calibri" w:cs="Arial"/>
                <w:bCs/>
                <w:szCs w:val="24"/>
              </w:rPr>
              <w:t>m</w:t>
            </w:r>
            <w:r w:rsidRPr="00E4220B">
              <w:rPr>
                <w:rFonts w:eastAsia="Calibri" w:cs="Arial"/>
                <w:bCs/>
                <w:szCs w:val="24"/>
              </w:rPr>
              <w:t>:</w:t>
            </w:r>
          </w:p>
          <w:p w14:paraId="7A34D640" w14:textId="6755D006" w:rsidR="003A44BC" w:rsidRPr="00963294" w:rsidRDefault="003A44BC" w:rsidP="0037689B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357" w:hanging="357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(Endangered) seabirds</w:t>
            </w:r>
            <w:r w:rsidR="004A6FE6">
              <w:rPr>
                <w:rFonts w:eastAsia="Calibri" w:cs="Arial"/>
                <w:szCs w:val="24"/>
              </w:rPr>
              <w:t xml:space="preserve"> </w:t>
            </w:r>
            <w:r w:rsidRPr="00963294">
              <w:rPr>
                <w:rFonts w:eastAsia="Calibri" w:cs="Arial"/>
                <w:szCs w:val="24"/>
              </w:rPr>
              <w:t>(1)</w:t>
            </w:r>
          </w:p>
          <w:p w14:paraId="580C49EA" w14:textId="621A763B" w:rsidR="003A44BC" w:rsidRDefault="003A44BC" w:rsidP="0037689B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357" w:hanging="357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(Rare) butterflies</w:t>
            </w:r>
            <w:r w:rsidRPr="00963294">
              <w:rPr>
                <w:rFonts w:eastAsia="Calibri" w:cs="Arial"/>
                <w:szCs w:val="24"/>
              </w:rPr>
              <w:t xml:space="preserve"> (1)</w:t>
            </w:r>
            <w:r>
              <w:rPr>
                <w:rFonts w:eastAsia="Calibri" w:cs="Arial"/>
                <w:szCs w:val="24"/>
              </w:rPr>
              <w:t xml:space="preserve"> </w:t>
            </w:r>
          </w:p>
          <w:p w14:paraId="6A7C68CD" w14:textId="7E658B5C" w:rsidR="003A44BC" w:rsidRPr="00963294" w:rsidRDefault="003A44BC" w:rsidP="0037689B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357" w:hanging="357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(Wild) orchids</w:t>
            </w:r>
            <w:r w:rsidR="00AA6209">
              <w:rPr>
                <w:rFonts w:eastAsia="Calibri" w:cs="Arial"/>
                <w:szCs w:val="24"/>
              </w:rPr>
              <w:t>.</w:t>
            </w:r>
            <w:r w:rsidRPr="00963294">
              <w:rPr>
                <w:rFonts w:eastAsia="Calibri" w:cs="Arial"/>
                <w:szCs w:val="24"/>
              </w:rPr>
              <w:t xml:space="preserve"> (1)</w:t>
            </w:r>
          </w:p>
          <w:p w14:paraId="41CD75A9" w14:textId="77777777" w:rsidR="003A44BC" w:rsidRPr="00963294" w:rsidRDefault="003A44BC" w:rsidP="00305E46">
            <w:pPr>
              <w:tabs>
                <w:tab w:val="left" w:pos="-331"/>
              </w:tabs>
              <w:rPr>
                <w:rFonts w:eastAsia="Calibri" w:cs="Arial"/>
                <w:szCs w:val="24"/>
              </w:rPr>
            </w:pPr>
          </w:p>
          <w:p w14:paraId="0227B189" w14:textId="77777777" w:rsidR="003A44BC" w:rsidRPr="00963294" w:rsidRDefault="003A44BC" w:rsidP="00305E46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>Accept</w:t>
            </w:r>
            <w:r w:rsidRPr="00963294">
              <w:rPr>
                <w:rFonts w:eastAsia="Calibri" w:cs="Arial"/>
                <w:szCs w:val="24"/>
              </w:rPr>
              <w:t xml:space="preserve"> similar wording.</w:t>
            </w:r>
          </w:p>
          <w:p w14:paraId="47D27FC7" w14:textId="3F5603B9" w:rsidR="003A44BC" w:rsidRPr="00963294" w:rsidRDefault="003A44BC" w:rsidP="00305E46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>Accept</w:t>
            </w:r>
            <w:r w:rsidRPr="00963294">
              <w:rPr>
                <w:rFonts w:eastAsia="Calibri" w:cs="Arial"/>
                <w:szCs w:val="24"/>
              </w:rPr>
              <w:t xml:space="preserve"> any other valid response</w:t>
            </w:r>
            <w:r w:rsidR="004A6FE6">
              <w:rPr>
                <w:rFonts w:eastAsia="Calibri" w:cs="Arial"/>
                <w:szCs w:val="24"/>
              </w:rPr>
              <w:t>.</w:t>
            </w:r>
          </w:p>
          <w:p w14:paraId="5DA462B2" w14:textId="61D9A1CD" w:rsidR="003A44BC" w:rsidRPr="00963294" w:rsidRDefault="003A44BC" w:rsidP="004A6FE6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 xml:space="preserve">Do not </w:t>
            </w:r>
            <w:proofErr w:type="gramStart"/>
            <w:r w:rsidRPr="00963294">
              <w:rPr>
                <w:rFonts w:eastAsia="Calibri" w:cs="Arial"/>
                <w:b/>
                <w:szCs w:val="24"/>
              </w:rPr>
              <w:t>accept:</w:t>
            </w:r>
            <w:proofErr w:type="gramEnd"/>
            <w:r w:rsidRPr="00963294">
              <w:rPr>
                <w:rFonts w:eastAsia="Calibri" w:cs="Arial"/>
                <w:szCs w:val="24"/>
              </w:rPr>
              <w:t xml:space="preserve"> </w:t>
            </w:r>
            <w:r w:rsidR="008961F6">
              <w:rPr>
                <w:rFonts w:eastAsia="Calibri" w:cs="Arial"/>
                <w:szCs w:val="24"/>
              </w:rPr>
              <w:t xml:space="preserve">sheep or </w:t>
            </w:r>
            <w:r>
              <w:rPr>
                <w:rFonts w:eastAsia="Calibri" w:cs="Arial"/>
                <w:szCs w:val="24"/>
              </w:rPr>
              <w:t>cattle.</w:t>
            </w:r>
          </w:p>
        </w:tc>
        <w:tc>
          <w:tcPr>
            <w:tcW w:w="1007" w:type="dxa"/>
            <w:vAlign w:val="center"/>
          </w:tcPr>
          <w:p w14:paraId="066B2E4B" w14:textId="77777777" w:rsidR="003A44BC" w:rsidRPr="00963294" w:rsidRDefault="003A44BC" w:rsidP="00305E46">
            <w:pPr>
              <w:tabs>
                <w:tab w:val="left" w:pos="422"/>
              </w:tabs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1</w:t>
            </w:r>
          </w:p>
        </w:tc>
        <w:tc>
          <w:tcPr>
            <w:tcW w:w="1011" w:type="dxa"/>
            <w:vAlign w:val="center"/>
          </w:tcPr>
          <w:p w14:paraId="58DBAEBD" w14:textId="77777777" w:rsidR="003A44BC" w:rsidRPr="00963294" w:rsidRDefault="003A44BC" w:rsidP="00305E46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2.09</w:t>
            </w:r>
          </w:p>
        </w:tc>
      </w:tr>
    </w:tbl>
    <w:p w14:paraId="3BE57F2D" w14:textId="378B6D9E" w:rsidR="003A44BC" w:rsidRDefault="004A6FE6" w:rsidP="004A6FE6">
      <w:pPr>
        <w:spacing w:after="0" w:line="240" w:lineRule="auto"/>
        <w:rPr>
          <w:rFonts w:eastAsia="Arial" w:cs="Arial"/>
          <w:bCs/>
        </w:rPr>
      </w:pPr>
      <w:r>
        <w:rPr>
          <w:rFonts w:eastAsia="Arial" w:cs="Arial"/>
          <w:bCs/>
        </w:rPr>
        <w:t xml:space="preserve"> </w:t>
      </w:r>
    </w:p>
    <w:tbl>
      <w:tblPr>
        <w:tblStyle w:val="TableGrid"/>
        <w:tblpPr w:leftFromText="180" w:rightFromText="180" w:vertAnchor="text" w:horzAnchor="margin" w:tblpXSpec="center" w:tblpY="183"/>
        <w:tblW w:w="9832" w:type="dxa"/>
        <w:tblLook w:val="04A0" w:firstRow="1" w:lastRow="0" w:firstColumn="1" w:lastColumn="0" w:noHBand="0" w:noVBand="1"/>
      </w:tblPr>
      <w:tblGrid>
        <w:gridCol w:w="573"/>
        <w:gridCol w:w="164"/>
        <w:gridCol w:w="7085"/>
        <w:gridCol w:w="1003"/>
        <w:gridCol w:w="1007"/>
      </w:tblGrid>
      <w:tr w:rsidR="003A44BC" w:rsidRPr="00963294" w14:paraId="5B35D691" w14:textId="77777777" w:rsidTr="1E5078F6">
        <w:trPr>
          <w:trHeight w:val="284"/>
        </w:trPr>
        <w:tc>
          <w:tcPr>
            <w:tcW w:w="573" w:type="dxa"/>
          </w:tcPr>
          <w:p w14:paraId="59B49A0D" w14:textId="77777777" w:rsidR="003A44BC" w:rsidRPr="00963294" w:rsidRDefault="003A44BC" w:rsidP="00305E46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0086C10A" w14:textId="77777777" w:rsidR="003A44BC" w:rsidRPr="00963294" w:rsidRDefault="003A44BC" w:rsidP="00305E46"/>
        </w:tc>
        <w:tc>
          <w:tcPr>
            <w:tcW w:w="9095" w:type="dxa"/>
            <w:gridSpan w:val="3"/>
            <w:tcMar>
              <w:left w:w="323" w:type="dxa"/>
              <w:right w:w="0" w:type="dxa"/>
            </w:tcMar>
          </w:tcPr>
          <w:p w14:paraId="4CA847B7" w14:textId="77777777" w:rsidR="003A44BC" w:rsidRPr="00963294" w:rsidRDefault="003A44BC" w:rsidP="00305E46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The </w:t>
            </w:r>
            <w:r w:rsidRPr="006D5BC3">
              <w:rPr>
                <w:rFonts w:eastAsia="Calibri" w:cs="Arial"/>
                <w:b/>
                <w:bCs/>
                <w:szCs w:val="24"/>
              </w:rPr>
              <w:t>main</w:t>
            </w:r>
            <w:r>
              <w:rPr>
                <w:rFonts w:eastAsia="Calibri" w:cs="Arial"/>
                <w:szCs w:val="24"/>
              </w:rPr>
              <w:t xml:space="preserve"> purpose of Document 1 is to give </w:t>
            </w:r>
            <w:r w:rsidRPr="00746B24">
              <w:rPr>
                <w:rFonts w:eastAsia="Calibri" w:cs="Arial"/>
                <w:szCs w:val="24"/>
              </w:rPr>
              <w:t>specific</w:t>
            </w:r>
            <w:r>
              <w:rPr>
                <w:rFonts w:eastAsia="Calibri" w:cs="Arial"/>
                <w:szCs w:val="24"/>
              </w:rPr>
              <w:t xml:space="preserve"> instructions to visitors on how to protect the dunes. Give </w:t>
            </w:r>
            <w:r w:rsidRPr="0055356A">
              <w:rPr>
                <w:rFonts w:eastAsia="Calibri" w:cs="Arial"/>
                <w:b/>
                <w:bCs/>
                <w:szCs w:val="24"/>
              </w:rPr>
              <w:t>two</w:t>
            </w:r>
            <w:r>
              <w:rPr>
                <w:rFonts w:eastAsia="Calibri" w:cs="Arial"/>
                <w:szCs w:val="24"/>
              </w:rPr>
              <w:t xml:space="preserve"> quotations that support this.</w:t>
            </w:r>
          </w:p>
          <w:p w14:paraId="6ED42254" w14:textId="7DBABD39" w:rsidR="003A44BC" w:rsidRPr="00963294" w:rsidRDefault="003A44BC" w:rsidP="00305E46">
            <w:pPr>
              <w:tabs>
                <w:tab w:val="left" w:pos="422"/>
              </w:tabs>
              <w:ind w:left="-280"/>
              <w:jc w:val="right"/>
              <w:rPr>
                <w:rFonts w:eastAsia="Calibri" w:cs="Arial"/>
                <w:szCs w:val="24"/>
              </w:rPr>
            </w:pPr>
            <w:r w:rsidRPr="00963294">
              <w:rPr>
                <w:rFonts w:cs="Arial"/>
                <w:b/>
              </w:rPr>
              <w:t>[</w:t>
            </w:r>
            <w:r w:rsidR="00A72D03">
              <w:rPr>
                <w:rFonts w:cs="Arial"/>
                <w:b/>
              </w:rPr>
              <w:t>2</w:t>
            </w:r>
            <w:r w:rsidRPr="00963294">
              <w:rPr>
                <w:rFonts w:cs="Arial"/>
                <w:b/>
              </w:rPr>
              <w:t xml:space="preserve"> mark</w:t>
            </w:r>
            <w:r w:rsidR="00A72D03">
              <w:rPr>
                <w:rFonts w:cs="Arial"/>
                <w:b/>
              </w:rPr>
              <w:t>s</w:t>
            </w:r>
            <w:r w:rsidRPr="00963294">
              <w:rPr>
                <w:rFonts w:cs="Arial"/>
                <w:b/>
              </w:rPr>
              <w:t>]</w:t>
            </w:r>
          </w:p>
        </w:tc>
      </w:tr>
      <w:tr w:rsidR="003A44BC" w:rsidRPr="00963294" w14:paraId="0294831A" w14:textId="77777777" w:rsidTr="1E5078F6">
        <w:trPr>
          <w:trHeight w:val="284"/>
        </w:trPr>
        <w:tc>
          <w:tcPr>
            <w:tcW w:w="573" w:type="dxa"/>
          </w:tcPr>
          <w:p w14:paraId="3B7561CD" w14:textId="77777777" w:rsidR="003A44BC" w:rsidRPr="00963294" w:rsidRDefault="003A44BC" w:rsidP="00305E46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2135C93F" w14:textId="77777777" w:rsidR="003A44BC" w:rsidRPr="00963294" w:rsidRDefault="003A44BC" w:rsidP="00305E46"/>
        </w:tc>
        <w:tc>
          <w:tcPr>
            <w:tcW w:w="7085" w:type="dxa"/>
            <w:tcMar>
              <w:left w:w="323" w:type="dxa"/>
              <w:right w:w="0" w:type="dxa"/>
            </w:tcMar>
          </w:tcPr>
          <w:p w14:paraId="1547FF91" w14:textId="5884FD52" w:rsidR="00512DC4" w:rsidRPr="00E4220B" w:rsidRDefault="00512DC4" w:rsidP="00512DC4">
            <w:pPr>
              <w:tabs>
                <w:tab w:val="left" w:pos="-331"/>
              </w:tabs>
              <w:ind w:left="-189"/>
              <w:rPr>
                <w:rFonts w:eastAsia="Calibri" w:cs="Arial"/>
                <w:b/>
                <w:szCs w:val="24"/>
              </w:rPr>
            </w:pPr>
            <w:r w:rsidRPr="00E4220B">
              <w:rPr>
                <w:rFonts w:eastAsia="Calibri" w:cs="Arial"/>
                <w:bCs/>
                <w:szCs w:val="24"/>
              </w:rPr>
              <w:t>Maximum</w:t>
            </w:r>
            <w:r w:rsidRPr="00E4220B">
              <w:rPr>
                <w:rFonts w:eastAsia="Calibri" w:cs="Arial"/>
                <w:b/>
                <w:szCs w:val="24"/>
              </w:rPr>
              <w:t xml:space="preserve"> </w:t>
            </w:r>
            <w:r>
              <w:rPr>
                <w:rFonts w:eastAsia="Calibri" w:cs="Arial"/>
                <w:b/>
                <w:szCs w:val="24"/>
              </w:rPr>
              <w:t>2</w:t>
            </w:r>
            <w:r w:rsidRPr="00E4220B">
              <w:rPr>
                <w:rFonts w:eastAsia="Calibri" w:cs="Arial"/>
                <w:b/>
                <w:bCs/>
                <w:szCs w:val="24"/>
              </w:rPr>
              <w:t xml:space="preserve"> mark</w:t>
            </w:r>
            <w:r>
              <w:rPr>
                <w:rFonts w:eastAsia="Calibri" w:cs="Arial"/>
                <w:b/>
                <w:bCs/>
                <w:szCs w:val="24"/>
              </w:rPr>
              <w:t>s</w:t>
            </w:r>
            <w:r w:rsidRPr="00E4220B">
              <w:rPr>
                <w:rFonts w:eastAsia="Calibri" w:cs="Arial"/>
                <w:bCs/>
                <w:szCs w:val="24"/>
              </w:rPr>
              <w:t xml:space="preserve"> from:</w:t>
            </w:r>
          </w:p>
          <w:p w14:paraId="7B8AE18A" w14:textId="5A9B7377" w:rsidR="003A44BC" w:rsidRPr="00963294" w:rsidRDefault="0037689B" w:rsidP="00305E46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rPr>
                <w:rFonts w:eastAsia="Calibri" w:cs="Arial"/>
                <w:szCs w:val="24"/>
              </w:rPr>
            </w:pPr>
            <w:r>
              <w:rPr>
                <w:rFonts w:cs="Arial"/>
                <w:noProof/>
                <w:szCs w:val="24"/>
              </w:rPr>
              <w:t>‘</w:t>
            </w:r>
            <w:r w:rsidR="003A44BC">
              <w:rPr>
                <w:rFonts w:cs="Arial"/>
                <w:noProof/>
                <w:szCs w:val="24"/>
              </w:rPr>
              <w:t>Keep all dogs under effective control.</w:t>
            </w:r>
            <w:r>
              <w:rPr>
                <w:rFonts w:cs="Arial"/>
                <w:noProof/>
                <w:szCs w:val="24"/>
              </w:rPr>
              <w:t>’</w:t>
            </w:r>
            <w:r w:rsidR="003A44BC" w:rsidRPr="00963294">
              <w:rPr>
                <w:rFonts w:eastAsia="Calibri" w:cs="Arial"/>
                <w:szCs w:val="24"/>
              </w:rPr>
              <w:t xml:space="preserve"> (1)</w:t>
            </w:r>
          </w:p>
          <w:p w14:paraId="19FB67BE" w14:textId="644AB27B" w:rsidR="003A44BC" w:rsidRPr="00963294" w:rsidRDefault="0037689B" w:rsidP="1E5078F6">
            <w:pPr>
              <w:pStyle w:val="ListParagraph"/>
              <w:numPr>
                <w:ilvl w:val="0"/>
                <w:numId w:val="8"/>
              </w:numPr>
              <w:rPr>
                <w:rFonts w:eastAsia="Calibri" w:cs="Arial"/>
              </w:rPr>
            </w:pPr>
            <w:r>
              <w:rPr>
                <w:rFonts w:cs="Arial"/>
                <w:noProof/>
              </w:rPr>
              <w:t>‘</w:t>
            </w:r>
            <w:r w:rsidR="7EB6765E" w:rsidRPr="1E5078F6">
              <w:rPr>
                <w:rFonts w:cs="Arial"/>
                <w:noProof/>
              </w:rPr>
              <w:t>(</w:t>
            </w:r>
            <w:r w:rsidR="21620C8A" w:rsidRPr="1E5078F6">
              <w:rPr>
                <w:rFonts w:cs="Arial"/>
                <w:noProof/>
              </w:rPr>
              <w:t>Enjoy a picnic but</w:t>
            </w:r>
            <w:r w:rsidR="0BF15610" w:rsidRPr="1E5078F6">
              <w:rPr>
                <w:rFonts w:cs="Arial"/>
                <w:noProof/>
              </w:rPr>
              <w:t>)</w:t>
            </w:r>
            <w:r w:rsidR="21620C8A" w:rsidRPr="1E5078F6">
              <w:rPr>
                <w:rFonts w:cs="Arial"/>
                <w:noProof/>
              </w:rPr>
              <w:t xml:space="preserve"> take everything home with you.</w:t>
            </w:r>
            <w:r>
              <w:rPr>
                <w:rFonts w:cs="Arial"/>
                <w:noProof/>
              </w:rPr>
              <w:t>’</w:t>
            </w:r>
            <w:r w:rsidR="21620C8A" w:rsidRPr="1E5078F6">
              <w:rPr>
                <w:rFonts w:cs="Arial"/>
                <w:noProof/>
              </w:rPr>
              <w:t xml:space="preserve"> </w:t>
            </w:r>
            <w:r w:rsidR="21620C8A" w:rsidRPr="1E5078F6">
              <w:rPr>
                <w:rFonts w:eastAsia="Calibri" w:cs="Arial"/>
              </w:rPr>
              <w:t>(1)</w:t>
            </w:r>
          </w:p>
          <w:p w14:paraId="5CC79A32" w14:textId="129A4DD8" w:rsidR="003A44BC" w:rsidRPr="007F03AC" w:rsidRDefault="0037689B" w:rsidP="00305E46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="Arial"/>
                <w:noProof/>
                <w:szCs w:val="24"/>
              </w:rPr>
            </w:pPr>
            <w:r>
              <w:rPr>
                <w:rFonts w:cs="Arial"/>
                <w:noProof/>
                <w:szCs w:val="24"/>
              </w:rPr>
              <w:t>‘</w:t>
            </w:r>
            <w:r w:rsidR="003A44BC">
              <w:rPr>
                <w:rFonts w:cs="Arial"/>
                <w:noProof/>
                <w:szCs w:val="24"/>
              </w:rPr>
              <w:t>Leave gates as you find them</w:t>
            </w:r>
            <w:r w:rsidR="003A44BC" w:rsidRPr="00A76B27">
              <w:rPr>
                <w:rFonts w:cs="Arial"/>
                <w:noProof/>
                <w:szCs w:val="24"/>
              </w:rPr>
              <w:t>.</w:t>
            </w:r>
            <w:r>
              <w:rPr>
                <w:rFonts w:cs="Arial"/>
                <w:noProof/>
                <w:szCs w:val="24"/>
              </w:rPr>
              <w:t>’</w:t>
            </w:r>
            <w:r w:rsidR="003A44BC" w:rsidRPr="00A76B27">
              <w:rPr>
                <w:rFonts w:cs="Arial"/>
                <w:noProof/>
                <w:szCs w:val="24"/>
              </w:rPr>
              <w:t xml:space="preserve"> </w:t>
            </w:r>
            <w:r w:rsidR="003A44BC" w:rsidRPr="007F03AC">
              <w:rPr>
                <w:rFonts w:eastAsia="Calibri" w:cs="Arial"/>
                <w:szCs w:val="24"/>
              </w:rPr>
              <w:t>(1)</w:t>
            </w:r>
          </w:p>
          <w:p w14:paraId="6E202982" w14:textId="7330CC31" w:rsidR="003A44BC" w:rsidRPr="00963294" w:rsidRDefault="0037689B" w:rsidP="004A6FE6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rPr>
                <w:rFonts w:eastAsia="Calibri" w:cs="Arial"/>
                <w:szCs w:val="24"/>
              </w:rPr>
            </w:pPr>
            <w:r>
              <w:rPr>
                <w:rFonts w:cs="Arial"/>
                <w:noProof/>
                <w:szCs w:val="24"/>
              </w:rPr>
              <w:t>‘</w:t>
            </w:r>
            <w:r w:rsidR="003A44BC" w:rsidRPr="00C1053B">
              <w:rPr>
                <w:rFonts w:cs="Arial"/>
                <w:noProof/>
                <w:szCs w:val="24"/>
              </w:rPr>
              <w:t>Do NOT light barbecues or campfires.</w:t>
            </w:r>
            <w:r>
              <w:rPr>
                <w:rFonts w:cs="Arial"/>
                <w:noProof/>
                <w:szCs w:val="24"/>
              </w:rPr>
              <w:t>’</w:t>
            </w:r>
            <w:r w:rsidR="003A44BC" w:rsidRPr="00C1053B">
              <w:rPr>
                <w:rFonts w:cs="Arial"/>
                <w:noProof/>
                <w:szCs w:val="24"/>
              </w:rPr>
              <w:t xml:space="preserve"> </w:t>
            </w:r>
            <w:r w:rsidR="003A44BC" w:rsidRPr="00C1053B">
              <w:rPr>
                <w:rFonts w:eastAsia="Calibri" w:cs="Arial"/>
                <w:szCs w:val="24"/>
              </w:rPr>
              <w:t>(1)</w:t>
            </w:r>
          </w:p>
        </w:tc>
        <w:tc>
          <w:tcPr>
            <w:tcW w:w="1003" w:type="dxa"/>
            <w:vAlign w:val="center"/>
          </w:tcPr>
          <w:p w14:paraId="62E543A8" w14:textId="77777777" w:rsidR="003A44BC" w:rsidRPr="00963294" w:rsidRDefault="003A44BC" w:rsidP="00305E46">
            <w:pPr>
              <w:tabs>
                <w:tab w:val="left" w:pos="422"/>
              </w:tabs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2</w:t>
            </w:r>
          </w:p>
        </w:tc>
        <w:tc>
          <w:tcPr>
            <w:tcW w:w="1007" w:type="dxa"/>
            <w:vAlign w:val="center"/>
          </w:tcPr>
          <w:p w14:paraId="10615F5F" w14:textId="77777777" w:rsidR="003A44BC" w:rsidRPr="00963294" w:rsidRDefault="003A44BC" w:rsidP="00305E46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2.16</w:t>
            </w:r>
          </w:p>
        </w:tc>
      </w:tr>
    </w:tbl>
    <w:p w14:paraId="0078EDF1" w14:textId="29A2FDCE" w:rsidR="003A44BC" w:rsidRDefault="003A44BC" w:rsidP="008C1959">
      <w:pPr>
        <w:spacing w:after="120" w:line="240" w:lineRule="auto"/>
        <w:rPr>
          <w:rFonts w:eastAsia="Arial" w:cs="Arial"/>
          <w:bCs/>
        </w:rPr>
      </w:pPr>
    </w:p>
    <w:tbl>
      <w:tblPr>
        <w:tblStyle w:val="TableGrid"/>
        <w:tblW w:w="9832" w:type="dxa"/>
        <w:jc w:val="center"/>
        <w:tblLook w:val="04A0" w:firstRow="1" w:lastRow="0" w:firstColumn="1" w:lastColumn="0" w:noHBand="0" w:noVBand="1"/>
      </w:tblPr>
      <w:tblGrid>
        <w:gridCol w:w="573"/>
        <w:gridCol w:w="164"/>
        <w:gridCol w:w="7085"/>
        <w:gridCol w:w="1003"/>
        <w:gridCol w:w="1007"/>
      </w:tblGrid>
      <w:tr w:rsidR="003A44BC" w:rsidRPr="00963294" w14:paraId="0C6694CB" w14:textId="77777777" w:rsidTr="003A44BC">
        <w:trPr>
          <w:trHeight w:val="284"/>
          <w:jc w:val="center"/>
        </w:trPr>
        <w:tc>
          <w:tcPr>
            <w:tcW w:w="573" w:type="dxa"/>
          </w:tcPr>
          <w:p w14:paraId="3E654F2D" w14:textId="77777777" w:rsidR="003A44BC" w:rsidRPr="00963294" w:rsidRDefault="003A44BC" w:rsidP="00305E46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4F9B5779" w14:textId="77777777" w:rsidR="003A44BC" w:rsidRPr="00963294" w:rsidRDefault="003A44BC" w:rsidP="00305E46"/>
        </w:tc>
        <w:tc>
          <w:tcPr>
            <w:tcW w:w="9095" w:type="dxa"/>
            <w:gridSpan w:val="3"/>
            <w:tcMar>
              <w:left w:w="323" w:type="dxa"/>
              <w:right w:w="0" w:type="dxa"/>
            </w:tcMar>
          </w:tcPr>
          <w:p w14:paraId="1577ACE7" w14:textId="77777777" w:rsidR="003A44BC" w:rsidRPr="00963294" w:rsidRDefault="003A44BC" w:rsidP="00305E46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What does the phrase ‘effective control’ mean as used in the line ‘keep all dogs under effective control’?</w:t>
            </w:r>
          </w:p>
          <w:p w14:paraId="2B30DBA2" w14:textId="77777777" w:rsidR="003A44BC" w:rsidRPr="00963294" w:rsidRDefault="003A44BC" w:rsidP="00305E46">
            <w:pPr>
              <w:tabs>
                <w:tab w:val="left" w:pos="422"/>
              </w:tabs>
              <w:ind w:left="-280"/>
              <w:jc w:val="right"/>
              <w:rPr>
                <w:rFonts w:eastAsia="Calibri" w:cs="Arial"/>
                <w:szCs w:val="24"/>
              </w:rPr>
            </w:pPr>
            <w:r w:rsidRPr="00963294">
              <w:rPr>
                <w:rFonts w:cs="Arial"/>
                <w:b/>
              </w:rPr>
              <w:t>[</w:t>
            </w:r>
            <w:r>
              <w:rPr>
                <w:rFonts w:cs="Arial"/>
                <w:b/>
              </w:rPr>
              <w:t>1</w:t>
            </w:r>
            <w:r w:rsidRPr="00963294">
              <w:rPr>
                <w:rFonts w:cs="Arial"/>
                <w:b/>
              </w:rPr>
              <w:t xml:space="preserve"> mark]</w:t>
            </w:r>
          </w:p>
        </w:tc>
      </w:tr>
      <w:tr w:rsidR="003A44BC" w:rsidRPr="00963294" w14:paraId="48241B3C" w14:textId="77777777" w:rsidTr="003A44BC">
        <w:trPr>
          <w:trHeight w:val="284"/>
          <w:jc w:val="center"/>
        </w:trPr>
        <w:tc>
          <w:tcPr>
            <w:tcW w:w="573" w:type="dxa"/>
          </w:tcPr>
          <w:p w14:paraId="5666F966" w14:textId="77777777" w:rsidR="003A44BC" w:rsidRPr="00963294" w:rsidRDefault="003A44BC" w:rsidP="00305E46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477AAD19" w14:textId="77777777" w:rsidR="003A44BC" w:rsidRPr="00963294" w:rsidRDefault="003A44BC" w:rsidP="00305E46"/>
        </w:tc>
        <w:tc>
          <w:tcPr>
            <w:tcW w:w="7085" w:type="dxa"/>
            <w:tcMar>
              <w:left w:w="323" w:type="dxa"/>
              <w:right w:w="0" w:type="dxa"/>
            </w:tcMar>
          </w:tcPr>
          <w:p w14:paraId="6E0F5053" w14:textId="068C9072" w:rsidR="001C2C0A" w:rsidRPr="00E4220B" w:rsidRDefault="001C2C0A" w:rsidP="001C2C0A">
            <w:pPr>
              <w:tabs>
                <w:tab w:val="left" w:pos="-331"/>
              </w:tabs>
              <w:ind w:left="-189"/>
              <w:rPr>
                <w:rFonts w:eastAsia="Calibri" w:cs="Arial"/>
                <w:b/>
                <w:szCs w:val="24"/>
              </w:rPr>
            </w:pPr>
            <w:r w:rsidRPr="00E4220B">
              <w:rPr>
                <w:rFonts w:eastAsia="Calibri" w:cs="Arial"/>
                <w:bCs/>
                <w:szCs w:val="24"/>
              </w:rPr>
              <w:t>Maximum</w:t>
            </w:r>
            <w:r w:rsidRPr="00E4220B">
              <w:rPr>
                <w:rFonts w:eastAsia="Calibri" w:cs="Arial"/>
                <w:b/>
                <w:szCs w:val="24"/>
              </w:rPr>
              <w:t xml:space="preserve"> </w:t>
            </w:r>
            <w:r w:rsidRPr="00E4220B">
              <w:rPr>
                <w:rFonts w:eastAsia="Calibri" w:cs="Arial"/>
                <w:b/>
                <w:bCs/>
                <w:szCs w:val="24"/>
              </w:rPr>
              <w:t>1 mark</w:t>
            </w:r>
            <w:r w:rsidRPr="00E4220B">
              <w:rPr>
                <w:rFonts w:eastAsia="Calibri" w:cs="Arial"/>
                <w:bCs/>
                <w:szCs w:val="24"/>
              </w:rPr>
              <w:t xml:space="preserve"> from:</w:t>
            </w:r>
          </w:p>
          <w:p w14:paraId="2BEBEFBC" w14:textId="2741D483" w:rsidR="003A44BC" w:rsidRPr="00963294" w:rsidRDefault="0037689B" w:rsidP="0037689B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o</w:t>
            </w:r>
            <w:r w:rsidR="003A44BC">
              <w:rPr>
                <w:rFonts w:eastAsia="Calibri" w:cs="Arial"/>
                <w:szCs w:val="24"/>
              </w:rPr>
              <w:t>n a lead</w:t>
            </w:r>
            <w:r w:rsidR="003A44BC" w:rsidRPr="00963294">
              <w:rPr>
                <w:rFonts w:eastAsia="Calibri" w:cs="Arial"/>
                <w:szCs w:val="24"/>
              </w:rPr>
              <w:t xml:space="preserve"> (1)</w:t>
            </w:r>
          </w:p>
          <w:p w14:paraId="1558C475" w14:textId="08B4C184" w:rsidR="003A44BC" w:rsidRDefault="0037689B" w:rsidP="0037689B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n</w:t>
            </w:r>
            <w:r w:rsidR="003A44BC">
              <w:rPr>
                <w:rFonts w:eastAsia="Calibri" w:cs="Arial"/>
                <w:szCs w:val="24"/>
              </w:rPr>
              <w:t>ot allowed to run loose</w:t>
            </w:r>
            <w:r w:rsidR="003A44BC" w:rsidRPr="00963294">
              <w:rPr>
                <w:rFonts w:eastAsia="Calibri" w:cs="Arial"/>
                <w:szCs w:val="24"/>
              </w:rPr>
              <w:t xml:space="preserve"> (1)</w:t>
            </w:r>
          </w:p>
          <w:p w14:paraId="197093C9" w14:textId="5087A22D" w:rsidR="00373B8E" w:rsidRPr="00963294" w:rsidRDefault="00373B8E" w:rsidP="0037689B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restrained</w:t>
            </w:r>
            <w:r w:rsidR="00AA6209">
              <w:rPr>
                <w:rFonts w:eastAsia="Calibri" w:cs="Arial"/>
                <w:szCs w:val="24"/>
              </w:rPr>
              <w:t>.</w:t>
            </w:r>
            <w:r>
              <w:rPr>
                <w:rFonts w:eastAsia="Calibri" w:cs="Arial"/>
                <w:szCs w:val="24"/>
              </w:rPr>
              <w:t xml:space="preserve"> (1)</w:t>
            </w:r>
          </w:p>
          <w:p w14:paraId="09758916" w14:textId="77777777" w:rsidR="003A44BC" w:rsidRPr="00963294" w:rsidRDefault="003A44BC" w:rsidP="00305E46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</w:p>
          <w:p w14:paraId="7D18B687" w14:textId="77777777" w:rsidR="003A44BC" w:rsidRPr="00963294" w:rsidRDefault="003A44BC" w:rsidP="00305E46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>Accept</w:t>
            </w:r>
            <w:r w:rsidRPr="00963294">
              <w:rPr>
                <w:rFonts w:eastAsia="Calibri" w:cs="Arial"/>
                <w:szCs w:val="24"/>
              </w:rPr>
              <w:t xml:space="preserve"> similar wording.</w:t>
            </w:r>
          </w:p>
          <w:p w14:paraId="381F5952" w14:textId="5D289545" w:rsidR="003A44BC" w:rsidRPr="00963294" w:rsidRDefault="003A44BC" w:rsidP="00305E46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>Accept</w:t>
            </w:r>
            <w:r w:rsidRPr="00963294">
              <w:rPr>
                <w:rFonts w:eastAsia="Calibri" w:cs="Arial"/>
                <w:szCs w:val="24"/>
              </w:rPr>
              <w:t xml:space="preserve"> any other valid response</w:t>
            </w:r>
            <w:r w:rsidR="004A6FE6">
              <w:rPr>
                <w:rFonts w:eastAsia="Calibri" w:cs="Arial"/>
                <w:szCs w:val="24"/>
              </w:rPr>
              <w:t>.</w:t>
            </w:r>
          </w:p>
          <w:p w14:paraId="4A9C8C3B" w14:textId="5838523A" w:rsidR="003A44BC" w:rsidRPr="00963294" w:rsidRDefault="003A44BC" w:rsidP="001D2D99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 xml:space="preserve">Do not </w:t>
            </w:r>
            <w:proofErr w:type="gramStart"/>
            <w:r w:rsidRPr="00963294">
              <w:rPr>
                <w:rFonts w:eastAsia="Calibri" w:cs="Arial"/>
                <w:b/>
                <w:szCs w:val="24"/>
              </w:rPr>
              <w:t>accept:</w:t>
            </w:r>
            <w:proofErr w:type="gramEnd"/>
            <w:r w:rsidRPr="00963294">
              <w:rPr>
                <w:rFonts w:eastAsia="Calibri" w:cs="Arial"/>
                <w:szCs w:val="24"/>
              </w:rPr>
              <w:t xml:space="preserve"> </w:t>
            </w:r>
            <w:r>
              <w:rPr>
                <w:rFonts w:eastAsia="Calibri" w:cs="Arial"/>
                <w:szCs w:val="24"/>
              </w:rPr>
              <w:t>generic responses such as ‘managed’.</w:t>
            </w:r>
          </w:p>
        </w:tc>
        <w:tc>
          <w:tcPr>
            <w:tcW w:w="1003" w:type="dxa"/>
            <w:vAlign w:val="center"/>
          </w:tcPr>
          <w:p w14:paraId="72BC8208" w14:textId="77777777" w:rsidR="003A44BC" w:rsidRPr="00963294" w:rsidRDefault="003A44BC" w:rsidP="00305E46">
            <w:pPr>
              <w:tabs>
                <w:tab w:val="left" w:pos="422"/>
              </w:tabs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1</w:t>
            </w:r>
          </w:p>
        </w:tc>
        <w:tc>
          <w:tcPr>
            <w:tcW w:w="1007" w:type="dxa"/>
            <w:vAlign w:val="center"/>
          </w:tcPr>
          <w:p w14:paraId="44D55B80" w14:textId="77777777" w:rsidR="003A44BC" w:rsidRPr="00963294" w:rsidRDefault="003A44BC" w:rsidP="00305E46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2.17</w:t>
            </w:r>
          </w:p>
        </w:tc>
      </w:tr>
    </w:tbl>
    <w:p w14:paraId="2A9698B8" w14:textId="77777777" w:rsidR="00A30082" w:rsidRDefault="00A30082" w:rsidP="008C1959">
      <w:pPr>
        <w:spacing w:after="120" w:line="240" w:lineRule="auto"/>
        <w:rPr>
          <w:rFonts w:eastAsia="Arial" w:cs="Arial"/>
          <w:bCs/>
        </w:rPr>
      </w:pPr>
    </w:p>
    <w:tbl>
      <w:tblPr>
        <w:tblStyle w:val="TableGrid"/>
        <w:tblW w:w="9836" w:type="dxa"/>
        <w:jc w:val="center"/>
        <w:tblLook w:val="04A0" w:firstRow="1" w:lastRow="0" w:firstColumn="1" w:lastColumn="0" w:noHBand="0" w:noVBand="1"/>
      </w:tblPr>
      <w:tblGrid>
        <w:gridCol w:w="573"/>
        <w:gridCol w:w="164"/>
        <w:gridCol w:w="7085"/>
        <w:gridCol w:w="1007"/>
        <w:gridCol w:w="1007"/>
      </w:tblGrid>
      <w:tr w:rsidR="00303729" w:rsidRPr="00963294" w14:paraId="510AC0AB" w14:textId="77777777" w:rsidTr="00303729">
        <w:trPr>
          <w:trHeight w:val="284"/>
          <w:jc w:val="center"/>
        </w:trPr>
        <w:tc>
          <w:tcPr>
            <w:tcW w:w="573" w:type="dxa"/>
          </w:tcPr>
          <w:p w14:paraId="388A6BCD" w14:textId="77777777" w:rsidR="00303729" w:rsidRPr="00963294" w:rsidRDefault="00303729" w:rsidP="006735B9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3156591C" w14:textId="77777777" w:rsidR="00303729" w:rsidRPr="00963294" w:rsidRDefault="00303729" w:rsidP="006735B9"/>
        </w:tc>
        <w:tc>
          <w:tcPr>
            <w:tcW w:w="9095" w:type="dxa"/>
            <w:gridSpan w:val="3"/>
            <w:tcMar>
              <w:left w:w="323" w:type="dxa"/>
              <w:right w:w="0" w:type="dxa"/>
            </w:tcMar>
          </w:tcPr>
          <w:p w14:paraId="58A56581" w14:textId="71FF1FD4" w:rsidR="00303729" w:rsidRPr="00963294" w:rsidRDefault="00303729" w:rsidP="006735B9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 w:rsidRPr="00A7795B">
              <w:rPr>
                <w:rFonts w:eastAsia="Calibri" w:cs="Arial"/>
                <w:szCs w:val="24"/>
              </w:rPr>
              <w:t>Using</w:t>
            </w:r>
            <w:r>
              <w:rPr>
                <w:rFonts w:eastAsia="Calibri" w:cs="Arial"/>
                <w:szCs w:val="24"/>
              </w:rPr>
              <w:t xml:space="preserve"> Document 1, give </w:t>
            </w:r>
            <w:r w:rsidR="00832553" w:rsidRPr="00A7795B">
              <w:rPr>
                <w:rFonts w:eastAsia="Calibri" w:cs="Arial"/>
                <w:b/>
                <w:bCs/>
                <w:szCs w:val="24"/>
              </w:rPr>
              <w:t>one</w:t>
            </w:r>
            <w:r>
              <w:rPr>
                <w:rFonts w:eastAsia="Calibri" w:cs="Arial"/>
                <w:szCs w:val="24"/>
              </w:rPr>
              <w:t xml:space="preserve"> reason why wildfires start.</w:t>
            </w:r>
          </w:p>
          <w:p w14:paraId="5C33FA00" w14:textId="61B43FE5" w:rsidR="00303729" w:rsidRPr="00963294" w:rsidRDefault="00303729" w:rsidP="006735B9">
            <w:pPr>
              <w:tabs>
                <w:tab w:val="left" w:pos="422"/>
              </w:tabs>
              <w:ind w:left="-280"/>
              <w:jc w:val="right"/>
              <w:rPr>
                <w:rFonts w:eastAsia="Calibri" w:cs="Arial"/>
                <w:szCs w:val="24"/>
              </w:rPr>
            </w:pPr>
            <w:r w:rsidRPr="00963294">
              <w:rPr>
                <w:rFonts w:cs="Arial"/>
                <w:b/>
              </w:rPr>
              <w:t>[</w:t>
            </w:r>
            <w:r w:rsidR="00FE7AE0">
              <w:rPr>
                <w:rFonts w:cs="Arial"/>
                <w:b/>
              </w:rPr>
              <w:t>1</w:t>
            </w:r>
            <w:r w:rsidRPr="00963294">
              <w:rPr>
                <w:rFonts w:cs="Arial"/>
                <w:b/>
              </w:rPr>
              <w:t xml:space="preserve"> mark]</w:t>
            </w:r>
          </w:p>
        </w:tc>
      </w:tr>
      <w:tr w:rsidR="00303729" w:rsidRPr="00963294" w14:paraId="619E349A" w14:textId="417B54B8" w:rsidTr="00303729">
        <w:trPr>
          <w:trHeight w:val="284"/>
          <w:jc w:val="center"/>
        </w:trPr>
        <w:tc>
          <w:tcPr>
            <w:tcW w:w="573" w:type="dxa"/>
          </w:tcPr>
          <w:p w14:paraId="248E44D4" w14:textId="77777777" w:rsidR="00303729" w:rsidRPr="00963294" w:rsidRDefault="00303729" w:rsidP="00303729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00F3314A" w14:textId="77777777" w:rsidR="00303729" w:rsidRPr="00963294" w:rsidRDefault="00303729" w:rsidP="00303729"/>
        </w:tc>
        <w:tc>
          <w:tcPr>
            <w:tcW w:w="7085" w:type="dxa"/>
            <w:tcMar>
              <w:left w:w="323" w:type="dxa"/>
              <w:right w:w="0" w:type="dxa"/>
            </w:tcMar>
          </w:tcPr>
          <w:p w14:paraId="2032CD5D" w14:textId="7FCDE827" w:rsidR="001C2C0A" w:rsidRPr="00E4220B" w:rsidRDefault="001C2C0A" w:rsidP="001C2C0A">
            <w:pPr>
              <w:tabs>
                <w:tab w:val="left" w:pos="-331"/>
              </w:tabs>
              <w:ind w:left="-189"/>
              <w:rPr>
                <w:rFonts w:eastAsia="Calibri" w:cs="Arial"/>
                <w:b/>
                <w:szCs w:val="24"/>
              </w:rPr>
            </w:pPr>
            <w:r w:rsidRPr="00E4220B">
              <w:rPr>
                <w:rFonts w:eastAsia="Calibri" w:cs="Arial"/>
                <w:bCs/>
                <w:szCs w:val="24"/>
              </w:rPr>
              <w:t>Maximum</w:t>
            </w:r>
            <w:r w:rsidRPr="00E4220B">
              <w:rPr>
                <w:rFonts w:eastAsia="Calibri" w:cs="Arial"/>
                <w:b/>
                <w:szCs w:val="24"/>
              </w:rPr>
              <w:t xml:space="preserve"> </w:t>
            </w:r>
            <w:r w:rsidRPr="00E4220B">
              <w:rPr>
                <w:rFonts w:eastAsia="Calibri" w:cs="Arial"/>
                <w:b/>
                <w:bCs/>
                <w:szCs w:val="24"/>
              </w:rPr>
              <w:t>1 mark</w:t>
            </w:r>
            <w:r w:rsidRPr="00E4220B">
              <w:rPr>
                <w:rFonts w:eastAsia="Calibri" w:cs="Arial"/>
                <w:bCs/>
                <w:szCs w:val="24"/>
              </w:rPr>
              <w:t xml:space="preserve"> from:</w:t>
            </w:r>
          </w:p>
          <w:p w14:paraId="5637FACE" w14:textId="1E762E4A" w:rsidR="00303729" w:rsidRPr="00963294" w:rsidRDefault="00B75694" w:rsidP="0037689B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s</w:t>
            </w:r>
            <w:r w:rsidR="00303729">
              <w:rPr>
                <w:rFonts w:eastAsia="Calibri" w:cs="Arial"/>
                <w:szCs w:val="24"/>
              </w:rPr>
              <w:t>unlight shining through glass bottles</w:t>
            </w:r>
            <w:r w:rsidR="00303729" w:rsidRPr="00963294">
              <w:rPr>
                <w:rFonts w:eastAsia="Calibri" w:cs="Arial"/>
                <w:szCs w:val="24"/>
              </w:rPr>
              <w:t xml:space="preserve"> (1)</w:t>
            </w:r>
          </w:p>
          <w:p w14:paraId="3C9DA28A" w14:textId="36DAA094" w:rsidR="00303729" w:rsidRPr="00963294" w:rsidRDefault="00303729" w:rsidP="0037689B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(</w:t>
            </w:r>
            <w:r w:rsidR="00B75694">
              <w:rPr>
                <w:rFonts w:eastAsia="Calibri" w:cs="Arial"/>
                <w:szCs w:val="24"/>
              </w:rPr>
              <w:t>l</w:t>
            </w:r>
            <w:r>
              <w:rPr>
                <w:rFonts w:eastAsia="Calibri" w:cs="Arial"/>
                <w:szCs w:val="24"/>
              </w:rPr>
              <w:t>ighting) barbecues</w:t>
            </w:r>
            <w:r w:rsidRPr="00963294">
              <w:rPr>
                <w:rFonts w:eastAsia="Calibri" w:cs="Arial"/>
                <w:szCs w:val="24"/>
              </w:rPr>
              <w:t xml:space="preserve"> (1)</w:t>
            </w:r>
          </w:p>
          <w:p w14:paraId="0671674C" w14:textId="618ABC8B" w:rsidR="00303729" w:rsidRPr="00963294" w:rsidRDefault="00303729" w:rsidP="0037689B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(</w:t>
            </w:r>
            <w:r w:rsidR="00B75694">
              <w:rPr>
                <w:rFonts w:eastAsia="Calibri" w:cs="Arial"/>
                <w:szCs w:val="24"/>
              </w:rPr>
              <w:t>l</w:t>
            </w:r>
            <w:r>
              <w:rPr>
                <w:rFonts w:eastAsia="Calibri" w:cs="Arial"/>
                <w:szCs w:val="24"/>
              </w:rPr>
              <w:t>ighting) campfires.</w:t>
            </w:r>
            <w:r w:rsidRPr="00963294">
              <w:rPr>
                <w:rFonts w:eastAsia="Calibri" w:cs="Arial"/>
                <w:szCs w:val="24"/>
              </w:rPr>
              <w:t xml:space="preserve"> (1)</w:t>
            </w:r>
          </w:p>
          <w:p w14:paraId="479475F2" w14:textId="77777777" w:rsidR="00303729" w:rsidRPr="00963294" w:rsidRDefault="00303729" w:rsidP="00303729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</w:p>
          <w:p w14:paraId="257DAC9E" w14:textId="77777777" w:rsidR="00303729" w:rsidRPr="00963294" w:rsidRDefault="00303729" w:rsidP="00303729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>Accept</w:t>
            </w:r>
            <w:r w:rsidRPr="00963294">
              <w:rPr>
                <w:rFonts w:eastAsia="Calibri" w:cs="Arial"/>
                <w:szCs w:val="24"/>
              </w:rPr>
              <w:t xml:space="preserve"> similar wording.</w:t>
            </w:r>
          </w:p>
          <w:p w14:paraId="6153EBDC" w14:textId="70BB8924" w:rsidR="00303729" w:rsidRDefault="00303729" w:rsidP="00303729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>Accept</w:t>
            </w:r>
            <w:r w:rsidRPr="00963294">
              <w:rPr>
                <w:rFonts w:eastAsia="Calibri" w:cs="Arial"/>
                <w:szCs w:val="24"/>
              </w:rPr>
              <w:t xml:space="preserve"> any other valid response</w:t>
            </w:r>
            <w:r w:rsidR="00C1053B">
              <w:rPr>
                <w:rFonts w:eastAsia="Calibri" w:cs="Arial"/>
                <w:szCs w:val="24"/>
              </w:rPr>
              <w:t>.</w:t>
            </w:r>
          </w:p>
          <w:p w14:paraId="7CE112E1" w14:textId="1972DC03" w:rsidR="00303729" w:rsidRPr="00963294" w:rsidRDefault="00303729" w:rsidP="004A6FE6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b/>
                <w:szCs w:val="24"/>
              </w:rPr>
              <w:t xml:space="preserve">Do not accept: </w:t>
            </w:r>
            <w:r>
              <w:rPr>
                <w:rFonts w:eastAsia="Calibri" w:cs="Arial"/>
                <w:bCs/>
                <w:szCs w:val="24"/>
              </w:rPr>
              <w:t>a single spark.</w:t>
            </w:r>
          </w:p>
        </w:tc>
        <w:tc>
          <w:tcPr>
            <w:tcW w:w="1007" w:type="dxa"/>
            <w:vAlign w:val="center"/>
          </w:tcPr>
          <w:p w14:paraId="336DE166" w14:textId="43E574C6" w:rsidR="00303729" w:rsidRPr="00963294" w:rsidRDefault="00832553" w:rsidP="000701D0">
            <w:pPr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1</w:t>
            </w:r>
          </w:p>
        </w:tc>
        <w:tc>
          <w:tcPr>
            <w:tcW w:w="1007" w:type="dxa"/>
            <w:vAlign w:val="center"/>
          </w:tcPr>
          <w:p w14:paraId="196CD5A2" w14:textId="2EC8BDA8" w:rsidR="00303729" w:rsidRPr="00963294" w:rsidRDefault="00303729" w:rsidP="00303729">
            <w:pPr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2.09</w:t>
            </w:r>
          </w:p>
        </w:tc>
      </w:tr>
    </w:tbl>
    <w:p w14:paraId="19EFF17E" w14:textId="38FA602B" w:rsidR="004A6FE6" w:rsidRDefault="004A6FE6" w:rsidP="008C1959">
      <w:pPr>
        <w:spacing w:after="120" w:line="240" w:lineRule="auto"/>
        <w:rPr>
          <w:rFonts w:eastAsia="Arial" w:cs="Arial"/>
          <w:bCs/>
        </w:rPr>
      </w:pPr>
    </w:p>
    <w:p w14:paraId="78482C22" w14:textId="77777777" w:rsidR="004A6FE6" w:rsidRDefault="004A6FE6">
      <w:pPr>
        <w:rPr>
          <w:rFonts w:eastAsia="Arial" w:cs="Arial"/>
          <w:bCs/>
        </w:rPr>
      </w:pPr>
      <w:r>
        <w:rPr>
          <w:rFonts w:eastAsia="Arial" w:cs="Arial"/>
          <w:bCs/>
        </w:rPr>
        <w:br w:type="page"/>
      </w:r>
    </w:p>
    <w:p w14:paraId="3271208C" w14:textId="77777777" w:rsidR="008E548D" w:rsidRDefault="008E548D" w:rsidP="008C1959">
      <w:pPr>
        <w:spacing w:after="120" w:line="240" w:lineRule="auto"/>
        <w:rPr>
          <w:rFonts w:eastAsia="Arial" w:cs="Arial"/>
          <w:bCs/>
        </w:rPr>
      </w:pPr>
    </w:p>
    <w:tbl>
      <w:tblPr>
        <w:tblStyle w:val="TableGrid"/>
        <w:tblW w:w="9832" w:type="dxa"/>
        <w:jc w:val="center"/>
        <w:tblLook w:val="04A0" w:firstRow="1" w:lastRow="0" w:firstColumn="1" w:lastColumn="0" w:noHBand="0" w:noVBand="1"/>
      </w:tblPr>
      <w:tblGrid>
        <w:gridCol w:w="573"/>
        <w:gridCol w:w="164"/>
        <w:gridCol w:w="7085"/>
        <w:gridCol w:w="1003"/>
        <w:gridCol w:w="1007"/>
      </w:tblGrid>
      <w:tr w:rsidR="007F03AC" w:rsidRPr="00963294" w14:paraId="1AD70F67" w14:textId="77777777" w:rsidTr="1E5078F6">
        <w:trPr>
          <w:trHeight w:val="284"/>
          <w:jc w:val="center"/>
        </w:trPr>
        <w:tc>
          <w:tcPr>
            <w:tcW w:w="587" w:type="dxa"/>
          </w:tcPr>
          <w:p w14:paraId="535F581C" w14:textId="5DA6045C" w:rsidR="007F03AC" w:rsidRPr="00963294" w:rsidRDefault="005A68EC" w:rsidP="00305E46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0BC3FB06" w14:textId="77777777" w:rsidR="007F03AC" w:rsidRPr="00963294" w:rsidRDefault="007F03AC" w:rsidP="00305E46"/>
        </w:tc>
        <w:tc>
          <w:tcPr>
            <w:tcW w:w="9454" w:type="dxa"/>
            <w:gridSpan w:val="3"/>
            <w:tcMar>
              <w:left w:w="323" w:type="dxa"/>
              <w:right w:w="0" w:type="dxa"/>
            </w:tcMar>
          </w:tcPr>
          <w:p w14:paraId="1150431F" w14:textId="77777777" w:rsidR="00B5576C" w:rsidRPr="00B5576C" w:rsidRDefault="00B5576C" w:rsidP="00B5576C">
            <w:pPr>
              <w:tabs>
                <w:tab w:val="left" w:pos="422"/>
              </w:tabs>
              <w:ind w:left="-280"/>
              <w:rPr>
                <w:rFonts w:eastAsia="Calibri" w:cs="Arial"/>
              </w:rPr>
            </w:pPr>
            <w:r w:rsidRPr="00B5576C">
              <w:rPr>
                <w:rFonts w:eastAsia="Calibri" w:cs="Arial"/>
              </w:rPr>
              <w:t xml:space="preserve">The ‘Signposted Trails’ section of Document 1 </w:t>
            </w:r>
            <w:proofErr w:type="gramStart"/>
            <w:r w:rsidRPr="00B5576C">
              <w:rPr>
                <w:rFonts w:eastAsia="Calibri" w:cs="Arial"/>
              </w:rPr>
              <w:t>contains</w:t>
            </w:r>
            <w:proofErr w:type="gramEnd"/>
            <w:r w:rsidRPr="00B5576C">
              <w:rPr>
                <w:rFonts w:eastAsia="Calibri" w:cs="Arial"/>
              </w:rPr>
              <w:t xml:space="preserve"> images. Look at the images next to the Orchid Trail. </w:t>
            </w:r>
          </w:p>
          <w:p w14:paraId="4F2BA459" w14:textId="77777777" w:rsidR="00B5576C" w:rsidRPr="00B5576C" w:rsidRDefault="00B5576C" w:rsidP="00B5576C">
            <w:pPr>
              <w:tabs>
                <w:tab w:val="left" w:pos="422"/>
              </w:tabs>
              <w:ind w:left="-280"/>
              <w:rPr>
                <w:rFonts w:eastAsia="Calibri" w:cs="Arial"/>
              </w:rPr>
            </w:pPr>
          </w:p>
          <w:p w14:paraId="584CCAFD" w14:textId="77777777" w:rsidR="00B5576C" w:rsidRPr="00B5576C" w:rsidRDefault="00B5576C" w:rsidP="00B5576C">
            <w:pPr>
              <w:tabs>
                <w:tab w:val="left" w:pos="422"/>
              </w:tabs>
              <w:ind w:left="-280"/>
              <w:rPr>
                <w:rFonts w:eastAsia="Calibri" w:cs="Arial"/>
              </w:rPr>
            </w:pPr>
            <w:r w:rsidRPr="00B5576C">
              <w:rPr>
                <w:rFonts w:eastAsia="Calibri" w:cs="Arial"/>
              </w:rPr>
              <w:t xml:space="preserve">Give </w:t>
            </w:r>
            <w:r w:rsidRPr="00B5576C">
              <w:rPr>
                <w:rFonts w:eastAsia="Calibri" w:cs="Arial"/>
                <w:b/>
                <w:bCs/>
              </w:rPr>
              <w:t>two</w:t>
            </w:r>
            <w:r w:rsidRPr="00B5576C">
              <w:rPr>
                <w:rFonts w:eastAsia="Calibri" w:cs="Arial"/>
              </w:rPr>
              <w:t xml:space="preserve"> pieces of </w:t>
            </w:r>
            <w:r w:rsidRPr="00B5576C">
              <w:rPr>
                <w:rFonts w:eastAsia="Calibri" w:cs="Arial"/>
                <w:b/>
                <w:bCs/>
              </w:rPr>
              <w:t>extra</w:t>
            </w:r>
            <w:r w:rsidRPr="00B5576C">
              <w:rPr>
                <w:rFonts w:eastAsia="Calibri" w:cs="Arial"/>
              </w:rPr>
              <w:t xml:space="preserve"> information that these images suggest about the Orchid Trail that is </w:t>
            </w:r>
            <w:r w:rsidRPr="00B5576C">
              <w:rPr>
                <w:rFonts w:eastAsia="Calibri" w:cs="Arial"/>
                <w:b/>
                <w:bCs/>
              </w:rPr>
              <w:t>not</w:t>
            </w:r>
            <w:r w:rsidRPr="00B5576C">
              <w:rPr>
                <w:rFonts w:eastAsia="Calibri" w:cs="Arial"/>
              </w:rPr>
              <w:t xml:space="preserve"> written in the text.</w:t>
            </w:r>
          </w:p>
          <w:p w14:paraId="25ED475A" w14:textId="1E668383" w:rsidR="007F03AC" w:rsidRPr="00963294" w:rsidRDefault="007F03AC" w:rsidP="00305E46">
            <w:pPr>
              <w:tabs>
                <w:tab w:val="left" w:pos="422"/>
              </w:tabs>
              <w:ind w:left="-280"/>
              <w:jc w:val="right"/>
              <w:rPr>
                <w:rFonts w:eastAsia="Calibri" w:cs="Arial"/>
                <w:szCs w:val="24"/>
              </w:rPr>
            </w:pPr>
            <w:r w:rsidRPr="00963294">
              <w:rPr>
                <w:rFonts w:cs="Arial"/>
                <w:b/>
              </w:rPr>
              <w:t>[</w:t>
            </w:r>
            <w:r>
              <w:rPr>
                <w:rFonts w:cs="Arial"/>
                <w:b/>
              </w:rPr>
              <w:t>2</w:t>
            </w:r>
            <w:r w:rsidRPr="00963294">
              <w:rPr>
                <w:rFonts w:cs="Arial"/>
                <w:b/>
              </w:rPr>
              <w:t xml:space="preserve"> marks]</w:t>
            </w:r>
          </w:p>
        </w:tc>
      </w:tr>
      <w:tr w:rsidR="007F03AC" w:rsidRPr="00963294" w14:paraId="652406CE" w14:textId="77777777" w:rsidTr="1E5078F6">
        <w:trPr>
          <w:trHeight w:val="284"/>
          <w:jc w:val="center"/>
        </w:trPr>
        <w:tc>
          <w:tcPr>
            <w:tcW w:w="587" w:type="dxa"/>
          </w:tcPr>
          <w:p w14:paraId="4776B5BD" w14:textId="77777777" w:rsidR="007F03AC" w:rsidRPr="00963294" w:rsidRDefault="007F03AC" w:rsidP="00305E46">
            <w:pPr>
              <w:rPr>
                <w:rFonts w:cs="Arial"/>
                <w:b/>
              </w:rPr>
            </w:pP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3026ECE7" w14:textId="77777777" w:rsidR="007F03AC" w:rsidRPr="00963294" w:rsidRDefault="007F03AC" w:rsidP="00305E46"/>
        </w:tc>
        <w:tc>
          <w:tcPr>
            <w:tcW w:w="7363" w:type="dxa"/>
            <w:tcMar>
              <w:left w:w="323" w:type="dxa"/>
              <w:right w:w="0" w:type="dxa"/>
            </w:tcMar>
          </w:tcPr>
          <w:p w14:paraId="13C3B8CF" w14:textId="2840FE31" w:rsidR="007243E5" w:rsidRPr="00E4220B" w:rsidRDefault="007243E5" w:rsidP="007243E5">
            <w:pPr>
              <w:tabs>
                <w:tab w:val="left" w:pos="-331"/>
              </w:tabs>
              <w:ind w:left="-189"/>
              <w:rPr>
                <w:rFonts w:eastAsia="Calibri" w:cs="Arial"/>
                <w:b/>
                <w:szCs w:val="24"/>
              </w:rPr>
            </w:pPr>
            <w:r w:rsidRPr="00E4220B">
              <w:rPr>
                <w:rFonts w:eastAsia="Calibri" w:cs="Arial"/>
                <w:bCs/>
                <w:szCs w:val="24"/>
              </w:rPr>
              <w:t>Maximum</w:t>
            </w:r>
            <w:r w:rsidRPr="00E4220B">
              <w:rPr>
                <w:rFonts w:eastAsia="Calibri" w:cs="Arial"/>
                <w:b/>
                <w:szCs w:val="24"/>
              </w:rPr>
              <w:t xml:space="preserve"> </w:t>
            </w:r>
            <w:r>
              <w:rPr>
                <w:rFonts w:eastAsia="Calibri" w:cs="Arial"/>
                <w:b/>
                <w:szCs w:val="24"/>
              </w:rPr>
              <w:t>2</w:t>
            </w:r>
            <w:r w:rsidRPr="00E4220B">
              <w:rPr>
                <w:rFonts w:eastAsia="Calibri" w:cs="Arial"/>
                <w:b/>
                <w:bCs/>
                <w:szCs w:val="24"/>
              </w:rPr>
              <w:t xml:space="preserve"> mark</w:t>
            </w:r>
            <w:r>
              <w:rPr>
                <w:rFonts w:eastAsia="Calibri" w:cs="Arial"/>
                <w:b/>
                <w:bCs/>
                <w:szCs w:val="24"/>
              </w:rPr>
              <w:t>s</w:t>
            </w:r>
            <w:r w:rsidRPr="00E4220B">
              <w:rPr>
                <w:rFonts w:eastAsia="Calibri" w:cs="Arial"/>
                <w:bCs/>
                <w:szCs w:val="24"/>
              </w:rPr>
              <w:t xml:space="preserve"> from:</w:t>
            </w:r>
          </w:p>
          <w:p w14:paraId="22093740" w14:textId="00C97059" w:rsidR="007F03AC" w:rsidRPr="00963294" w:rsidRDefault="007F03AC" w:rsidP="0037689B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The trail is suitable/accessible for wheelchair</w:t>
            </w:r>
            <w:r w:rsidR="004B05EF">
              <w:rPr>
                <w:rFonts w:eastAsia="Calibri" w:cs="Arial"/>
                <w:szCs w:val="24"/>
              </w:rPr>
              <w:t xml:space="preserve"> users</w:t>
            </w:r>
            <w:r w:rsidRPr="00963294">
              <w:rPr>
                <w:rFonts w:eastAsia="Calibri" w:cs="Arial"/>
                <w:szCs w:val="24"/>
              </w:rPr>
              <w:t xml:space="preserve"> (1)</w:t>
            </w:r>
          </w:p>
          <w:p w14:paraId="56995D7A" w14:textId="537925CD" w:rsidR="007F03AC" w:rsidRPr="00963294" w:rsidRDefault="007F03AC" w:rsidP="0037689B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The trail is suitable/accessible for pushchairs/buggies</w:t>
            </w:r>
            <w:r w:rsidRPr="00963294">
              <w:rPr>
                <w:rFonts w:eastAsia="Calibri" w:cs="Arial"/>
                <w:szCs w:val="24"/>
              </w:rPr>
              <w:t xml:space="preserve"> (1)</w:t>
            </w:r>
          </w:p>
          <w:p w14:paraId="3178C520" w14:textId="69AC0495" w:rsidR="66EA4125" w:rsidRDefault="6E530FF8" w:rsidP="0037689B">
            <w:pPr>
              <w:pStyle w:val="ListParagraph"/>
              <w:numPr>
                <w:ilvl w:val="0"/>
                <w:numId w:val="8"/>
              </w:numPr>
              <w:ind w:left="236"/>
              <w:rPr>
                <w:rFonts w:asciiTheme="minorHAnsi" w:eastAsiaTheme="minorEastAsia" w:hAnsiTheme="minorHAnsi"/>
                <w:szCs w:val="24"/>
              </w:rPr>
            </w:pPr>
            <w:r w:rsidRPr="1E5078F6">
              <w:rPr>
                <w:rFonts w:eastAsia="Calibri" w:cs="Arial"/>
                <w:szCs w:val="24"/>
              </w:rPr>
              <w:t>The trail is suitable for everyone</w:t>
            </w:r>
            <w:r w:rsidR="00C1053B">
              <w:rPr>
                <w:rFonts w:eastAsia="Calibri" w:cs="Arial"/>
                <w:szCs w:val="24"/>
              </w:rPr>
              <w:t xml:space="preserve"> (1)</w:t>
            </w:r>
          </w:p>
          <w:p w14:paraId="242D2996" w14:textId="27B23ED4" w:rsidR="6F8A0B62" w:rsidRDefault="6F8A0B62" w:rsidP="0037689B">
            <w:pPr>
              <w:pStyle w:val="ListParagraph"/>
              <w:numPr>
                <w:ilvl w:val="0"/>
                <w:numId w:val="8"/>
              </w:numPr>
              <w:ind w:left="236"/>
            </w:pPr>
            <w:r w:rsidRPr="1E5078F6">
              <w:rPr>
                <w:rFonts w:eastAsia="Calibri" w:cs="Arial"/>
                <w:szCs w:val="24"/>
              </w:rPr>
              <w:t>The trail is the easiest</w:t>
            </w:r>
            <w:r w:rsidR="00C1053B">
              <w:rPr>
                <w:rFonts w:eastAsia="Calibri" w:cs="Arial"/>
                <w:szCs w:val="24"/>
              </w:rPr>
              <w:t xml:space="preserve"> (1)</w:t>
            </w:r>
          </w:p>
          <w:p w14:paraId="37EEC186" w14:textId="2B6A5514" w:rsidR="007F03AC" w:rsidRPr="00963294" w:rsidRDefault="007F03AC" w:rsidP="00E8794B">
            <w:pPr>
              <w:pStyle w:val="ListParagraph"/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 w:rsidRPr="00963294">
              <w:rPr>
                <w:rFonts w:eastAsia="Calibri" w:cs="Arial"/>
                <w:szCs w:val="24"/>
              </w:rPr>
              <w:t xml:space="preserve">  </w:t>
            </w:r>
          </w:p>
          <w:p w14:paraId="5D82F38A" w14:textId="77777777" w:rsidR="007F03AC" w:rsidRPr="00963294" w:rsidRDefault="007F03AC" w:rsidP="00305E46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>Accept</w:t>
            </w:r>
            <w:r w:rsidRPr="00963294">
              <w:rPr>
                <w:rFonts w:eastAsia="Calibri" w:cs="Arial"/>
                <w:szCs w:val="24"/>
              </w:rPr>
              <w:t xml:space="preserve"> similar wording.</w:t>
            </w:r>
          </w:p>
          <w:p w14:paraId="03C5E860" w14:textId="65411DAF" w:rsidR="007F03AC" w:rsidRPr="00963294" w:rsidRDefault="007F03AC" w:rsidP="00305E46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>Accept</w:t>
            </w:r>
            <w:r w:rsidRPr="00963294">
              <w:rPr>
                <w:rFonts w:eastAsia="Calibri" w:cs="Arial"/>
                <w:szCs w:val="24"/>
              </w:rPr>
              <w:t xml:space="preserve"> any other valid response/example/reason etc</w:t>
            </w:r>
            <w:r w:rsidR="00C1053B">
              <w:rPr>
                <w:rFonts w:eastAsia="Calibri" w:cs="Arial"/>
                <w:szCs w:val="24"/>
              </w:rPr>
              <w:t>.</w:t>
            </w:r>
          </w:p>
          <w:p w14:paraId="25F71C51" w14:textId="3E7410DC" w:rsidR="007F03AC" w:rsidRPr="00963294" w:rsidRDefault="007F03AC" w:rsidP="00594F10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>Do not accept:</w:t>
            </w:r>
            <w:r w:rsidRPr="00963294">
              <w:rPr>
                <w:rFonts w:eastAsia="Calibri" w:cs="Arial"/>
                <w:szCs w:val="24"/>
              </w:rPr>
              <w:t xml:space="preserve"> </w:t>
            </w:r>
            <w:r>
              <w:rPr>
                <w:rFonts w:eastAsia="Calibri" w:cs="Arial"/>
                <w:szCs w:val="24"/>
              </w:rPr>
              <w:t>the trail is suitable for walkers.</w:t>
            </w:r>
          </w:p>
        </w:tc>
        <w:tc>
          <w:tcPr>
            <w:tcW w:w="1045" w:type="dxa"/>
            <w:vAlign w:val="center"/>
          </w:tcPr>
          <w:p w14:paraId="14060334" w14:textId="7B19382C" w:rsidR="007F03AC" w:rsidRPr="00963294" w:rsidRDefault="007F03AC" w:rsidP="00305E46">
            <w:pPr>
              <w:tabs>
                <w:tab w:val="left" w:pos="422"/>
              </w:tabs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2</w:t>
            </w:r>
          </w:p>
        </w:tc>
        <w:tc>
          <w:tcPr>
            <w:tcW w:w="1046" w:type="dxa"/>
            <w:vAlign w:val="center"/>
          </w:tcPr>
          <w:p w14:paraId="45B5A913" w14:textId="3B103277" w:rsidR="007F03AC" w:rsidRPr="00963294" w:rsidRDefault="007F03AC" w:rsidP="00305E46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2.15</w:t>
            </w:r>
          </w:p>
        </w:tc>
      </w:tr>
    </w:tbl>
    <w:p w14:paraId="0963AEFA" w14:textId="77777777" w:rsidR="008E548D" w:rsidRPr="00963294" w:rsidRDefault="008E548D" w:rsidP="007663D9">
      <w:pPr>
        <w:spacing w:after="120" w:line="240" w:lineRule="auto"/>
        <w:rPr>
          <w:rFonts w:eastAsia="Arial" w:cs="Arial"/>
          <w:bCs/>
        </w:rPr>
      </w:pPr>
    </w:p>
    <w:tbl>
      <w:tblPr>
        <w:tblStyle w:val="TableGrid"/>
        <w:tblW w:w="9832" w:type="dxa"/>
        <w:jc w:val="center"/>
        <w:tblLook w:val="04A0" w:firstRow="1" w:lastRow="0" w:firstColumn="1" w:lastColumn="0" w:noHBand="0" w:noVBand="1"/>
      </w:tblPr>
      <w:tblGrid>
        <w:gridCol w:w="576"/>
        <w:gridCol w:w="166"/>
        <w:gridCol w:w="7066"/>
        <w:gridCol w:w="1010"/>
        <w:gridCol w:w="1014"/>
      </w:tblGrid>
      <w:tr w:rsidR="002827B7" w:rsidRPr="00963294" w14:paraId="48B4B3FE" w14:textId="77777777" w:rsidTr="00305E46">
        <w:trPr>
          <w:trHeight w:val="284"/>
          <w:jc w:val="center"/>
        </w:trPr>
        <w:tc>
          <w:tcPr>
            <w:tcW w:w="587" w:type="dxa"/>
          </w:tcPr>
          <w:p w14:paraId="3DAA0D31" w14:textId="0420336D" w:rsidR="002827B7" w:rsidRPr="00963294" w:rsidRDefault="0058322F" w:rsidP="00305E46">
            <w:pPr>
              <w:rPr>
                <w:rFonts w:cs="Arial"/>
                <w:b/>
              </w:rPr>
            </w:pPr>
            <w:bookmarkStart w:id="0" w:name="_Hlk58237686"/>
            <w:r>
              <w:rPr>
                <w:rFonts w:cs="Arial"/>
                <w:b/>
              </w:rPr>
              <w:t>6</w:t>
            </w: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3FC8DA15" w14:textId="77777777" w:rsidR="002827B7" w:rsidRPr="00963294" w:rsidRDefault="002827B7" w:rsidP="00305E46"/>
        </w:tc>
        <w:tc>
          <w:tcPr>
            <w:tcW w:w="9454" w:type="dxa"/>
            <w:gridSpan w:val="3"/>
            <w:tcMar>
              <w:left w:w="323" w:type="dxa"/>
              <w:right w:w="0" w:type="dxa"/>
            </w:tcMar>
          </w:tcPr>
          <w:p w14:paraId="684F8786" w14:textId="08B91B42" w:rsidR="00AA6FF6" w:rsidRDefault="002827B7" w:rsidP="00AA6FF6">
            <w:pPr>
              <w:ind w:left="-283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What </w:t>
            </w:r>
            <w:r w:rsidR="009E594A">
              <w:rPr>
                <w:rFonts w:eastAsia="Calibri" w:cs="Arial"/>
                <w:szCs w:val="24"/>
              </w:rPr>
              <w:t xml:space="preserve">word could be used to replace ‘comply with’ in the </w:t>
            </w:r>
            <w:r w:rsidR="00283EA1">
              <w:rPr>
                <w:rFonts w:eastAsia="Calibri" w:cs="Arial"/>
                <w:szCs w:val="24"/>
              </w:rPr>
              <w:t xml:space="preserve">sentence </w:t>
            </w:r>
            <w:r w:rsidR="00AA6FF6" w:rsidRPr="009E594A">
              <w:rPr>
                <w:rFonts w:eastAsia="Calibri" w:cs="Arial"/>
                <w:szCs w:val="24"/>
              </w:rPr>
              <w:t>‘</w:t>
            </w:r>
            <w:r w:rsidR="00AA6FF6">
              <w:rPr>
                <w:rFonts w:cs="Arial"/>
                <w:noProof/>
                <w:szCs w:val="24"/>
              </w:rPr>
              <w:t>We ask you to comply with the following</w:t>
            </w:r>
            <w:r w:rsidR="00AE11D0">
              <w:rPr>
                <w:rFonts w:cs="Arial"/>
                <w:noProof/>
                <w:szCs w:val="24"/>
              </w:rPr>
              <w:t>…</w:t>
            </w:r>
            <w:r w:rsidR="00AA6FF6" w:rsidRPr="009E594A">
              <w:rPr>
                <w:rFonts w:eastAsia="Calibri" w:cs="Arial"/>
                <w:szCs w:val="24"/>
              </w:rPr>
              <w:t>’</w:t>
            </w:r>
            <w:r w:rsidR="00AA6FF6">
              <w:rPr>
                <w:rFonts w:eastAsia="Calibri" w:cs="Arial"/>
                <w:szCs w:val="24"/>
              </w:rPr>
              <w:t>?</w:t>
            </w:r>
          </w:p>
          <w:p w14:paraId="10A9F998" w14:textId="4E0F2101" w:rsidR="009E594A" w:rsidRDefault="009E594A" w:rsidP="00A229F2">
            <w:pPr>
              <w:ind w:left="-283"/>
              <w:rPr>
                <w:rFonts w:eastAsia="Calibri" w:cs="Arial"/>
                <w:szCs w:val="24"/>
              </w:rPr>
            </w:pPr>
          </w:p>
          <w:p w14:paraId="176323D5" w14:textId="1B7ABA15" w:rsidR="002827B7" w:rsidRPr="00963294" w:rsidRDefault="009E594A" w:rsidP="00A229F2">
            <w:pPr>
              <w:ind w:left="-283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You may use a dictionary to help you answer this question.</w:t>
            </w:r>
          </w:p>
          <w:p w14:paraId="516271CD" w14:textId="1E35642B" w:rsidR="002827B7" w:rsidRPr="00963294" w:rsidRDefault="002827B7" w:rsidP="00305E46">
            <w:pPr>
              <w:tabs>
                <w:tab w:val="left" w:pos="422"/>
              </w:tabs>
              <w:ind w:left="-280"/>
              <w:jc w:val="right"/>
              <w:rPr>
                <w:rFonts w:eastAsia="Calibri" w:cs="Arial"/>
                <w:szCs w:val="24"/>
              </w:rPr>
            </w:pPr>
            <w:r w:rsidRPr="00963294">
              <w:rPr>
                <w:rFonts w:cs="Arial"/>
                <w:b/>
              </w:rPr>
              <w:t>[</w:t>
            </w:r>
            <w:r w:rsidR="009E594A">
              <w:rPr>
                <w:rFonts w:cs="Arial"/>
                <w:b/>
              </w:rPr>
              <w:t>1</w:t>
            </w:r>
            <w:r w:rsidRPr="00963294">
              <w:rPr>
                <w:rFonts w:cs="Arial"/>
                <w:b/>
              </w:rPr>
              <w:t xml:space="preserve"> mark]</w:t>
            </w:r>
          </w:p>
        </w:tc>
      </w:tr>
      <w:tr w:rsidR="002827B7" w:rsidRPr="00963294" w14:paraId="5E0475E5" w14:textId="77777777" w:rsidTr="00305E46">
        <w:trPr>
          <w:trHeight w:val="284"/>
          <w:jc w:val="center"/>
        </w:trPr>
        <w:tc>
          <w:tcPr>
            <w:tcW w:w="587" w:type="dxa"/>
          </w:tcPr>
          <w:p w14:paraId="5769EE0A" w14:textId="77777777" w:rsidR="002827B7" w:rsidRPr="00963294" w:rsidRDefault="002827B7" w:rsidP="00305E46">
            <w:pPr>
              <w:rPr>
                <w:rFonts w:cs="Arial"/>
                <w:b/>
              </w:rPr>
            </w:pP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15DDDC83" w14:textId="77777777" w:rsidR="002827B7" w:rsidRPr="00963294" w:rsidRDefault="002827B7" w:rsidP="00305E46"/>
        </w:tc>
        <w:tc>
          <w:tcPr>
            <w:tcW w:w="7363" w:type="dxa"/>
            <w:tcMar>
              <w:left w:w="323" w:type="dxa"/>
              <w:right w:w="0" w:type="dxa"/>
            </w:tcMar>
          </w:tcPr>
          <w:p w14:paraId="3643FEF3" w14:textId="5460230E" w:rsidR="001C2C0A" w:rsidRPr="00E4220B" w:rsidRDefault="001C2C0A" w:rsidP="001C2C0A">
            <w:pPr>
              <w:tabs>
                <w:tab w:val="left" w:pos="-331"/>
              </w:tabs>
              <w:ind w:left="-189"/>
              <w:rPr>
                <w:rFonts w:eastAsia="Calibri" w:cs="Arial"/>
                <w:b/>
                <w:szCs w:val="24"/>
              </w:rPr>
            </w:pPr>
            <w:r w:rsidRPr="00E4220B">
              <w:rPr>
                <w:rFonts w:eastAsia="Calibri" w:cs="Arial"/>
                <w:bCs/>
                <w:szCs w:val="24"/>
              </w:rPr>
              <w:t>Maximum</w:t>
            </w:r>
            <w:r w:rsidRPr="00E4220B">
              <w:rPr>
                <w:rFonts w:eastAsia="Calibri" w:cs="Arial"/>
                <w:b/>
                <w:szCs w:val="24"/>
              </w:rPr>
              <w:t xml:space="preserve"> </w:t>
            </w:r>
            <w:r w:rsidRPr="00E4220B">
              <w:rPr>
                <w:rFonts w:eastAsia="Calibri" w:cs="Arial"/>
                <w:b/>
                <w:bCs/>
                <w:szCs w:val="24"/>
              </w:rPr>
              <w:t>1 mark</w:t>
            </w:r>
            <w:r w:rsidRPr="00E4220B">
              <w:rPr>
                <w:rFonts w:eastAsia="Calibri" w:cs="Arial"/>
                <w:bCs/>
                <w:szCs w:val="24"/>
              </w:rPr>
              <w:t xml:space="preserve"> from:</w:t>
            </w:r>
          </w:p>
          <w:p w14:paraId="5F4BC0DA" w14:textId="4BC6592D" w:rsidR="002827B7" w:rsidRPr="00963294" w:rsidRDefault="00670614" w:rsidP="0037689B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follow</w:t>
            </w:r>
            <w:r w:rsidR="002827B7" w:rsidRPr="00963294">
              <w:rPr>
                <w:rFonts w:eastAsia="Calibri" w:cs="Arial"/>
                <w:szCs w:val="24"/>
              </w:rPr>
              <w:t xml:space="preserve"> (1)</w:t>
            </w:r>
          </w:p>
          <w:p w14:paraId="78325451" w14:textId="1357FB20" w:rsidR="002827B7" w:rsidRDefault="00670614" w:rsidP="0037689B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stick to</w:t>
            </w:r>
            <w:r w:rsidR="002827B7" w:rsidRPr="00963294">
              <w:rPr>
                <w:rFonts w:eastAsia="Calibri" w:cs="Arial"/>
                <w:szCs w:val="24"/>
              </w:rPr>
              <w:t xml:space="preserve"> (1)</w:t>
            </w:r>
          </w:p>
          <w:p w14:paraId="24046453" w14:textId="3149C40E" w:rsidR="00670614" w:rsidRDefault="00670614" w:rsidP="0037689B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respect (1)</w:t>
            </w:r>
          </w:p>
          <w:p w14:paraId="55A2D6AE" w14:textId="75F32739" w:rsidR="00670614" w:rsidRDefault="00670614" w:rsidP="0037689B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obey (1)</w:t>
            </w:r>
          </w:p>
          <w:p w14:paraId="244CB8ED" w14:textId="7AFF9C4C" w:rsidR="00670614" w:rsidRPr="00963294" w:rsidRDefault="00670614" w:rsidP="0037689B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observ</w:t>
            </w:r>
            <w:r w:rsidR="007E3AD5">
              <w:rPr>
                <w:rFonts w:eastAsia="Calibri" w:cs="Arial"/>
                <w:szCs w:val="24"/>
              </w:rPr>
              <w:t>e</w:t>
            </w:r>
            <w:r w:rsidR="00C1053B">
              <w:rPr>
                <w:rFonts w:eastAsia="Calibri" w:cs="Arial"/>
                <w:szCs w:val="24"/>
              </w:rPr>
              <w:t xml:space="preserve"> </w:t>
            </w:r>
            <w:r>
              <w:rPr>
                <w:rFonts w:eastAsia="Calibri" w:cs="Arial"/>
                <w:szCs w:val="24"/>
              </w:rPr>
              <w:t>(1)</w:t>
            </w:r>
          </w:p>
          <w:p w14:paraId="1D7DBD1B" w14:textId="77777777" w:rsidR="002827B7" w:rsidRPr="00963294" w:rsidRDefault="002827B7" w:rsidP="00305E46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</w:p>
          <w:p w14:paraId="7BCC6BA7" w14:textId="77777777" w:rsidR="002827B7" w:rsidRPr="00963294" w:rsidRDefault="002827B7" w:rsidP="00305E46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>Accept</w:t>
            </w:r>
            <w:r w:rsidRPr="00963294">
              <w:rPr>
                <w:rFonts w:eastAsia="Calibri" w:cs="Arial"/>
                <w:szCs w:val="24"/>
              </w:rPr>
              <w:t xml:space="preserve"> similar wording.</w:t>
            </w:r>
          </w:p>
          <w:p w14:paraId="673C4618" w14:textId="165EBEB1" w:rsidR="002827B7" w:rsidRPr="00963294" w:rsidRDefault="002827B7" w:rsidP="00670614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>Accept</w:t>
            </w:r>
            <w:r w:rsidRPr="00963294">
              <w:rPr>
                <w:rFonts w:eastAsia="Calibri" w:cs="Arial"/>
                <w:szCs w:val="24"/>
              </w:rPr>
              <w:t xml:space="preserve"> any other valid response</w:t>
            </w:r>
            <w:r w:rsidR="00C1053B">
              <w:rPr>
                <w:rFonts w:eastAsia="Calibri" w:cs="Arial"/>
                <w:szCs w:val="24"/>
              </w:rPr>
              <w:t>.</w:t>
            </w:r>
          </w:p>
        </w:tc>
        <w:tc>
          <w:tcPr>
            <w:tcW w:w="1045" w:type="dxa"/>
            <w:vAlign w:val="center"/>
          </w:tcPr>
          <w:p w14:paraId="0E59F6AA" w14:textId="4F23D57F" w:rsidR="002827B7" w:rsidRPr="00963294" w:rsidRDefault="002827B7" w:rsidP="00305E46">
            <w:pPr>
              <w:tabs>
                <w:tab w:val="left" w:pos="422"/>
              </w:tabs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1</w:t>
            </w:r>
          </w:p>
        </w:tc>
        <w:tc>
          <w:tcPr>
            <w:tcW w:w="1046" w:type="dxa"/>
            <w:vAlign w:val="center"/>
          </w:tcPr>
          <w:p w14:paraId="2C589979" w14:textId="507430A9" w:rsidR="002827B7" w:rsidRPr="00963294" w:rsidRDefault="002827B7" w:rsidP="00305E46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2.1</w:t>
            </w:r>
            <w:r w:rsidR="00670614">
              <w:rPr>
                <w:rFonts w:eastAsia="Calibri" w:cs="Arial"/>
                <w:szCs w:val="24"/>
              </w:rPr>
              <w:t>3</w:t>
            </w:r>
          </w:p>
        </w:tc>
      </w:tr>
      <w:bookmarkEnd w:id="0"/>
    </w:tbl>
    <w:p w14:paraId="21A9A6A9" w14:textId="77777777" w:rsidR="00670614" w:rsidRDefault="00670614" w:rsidP="007663D9">
      <w:pPr>
        <w:spacing w:after="120" w:line="240" w:lineRule="auto"/>
        <w:rPr>
          <w:rFonts w:eastAsia="Arial" w:cs="Arial"/>
          <w:bCs/>
        </w:rPr>
      </w:pPr>
    </w:p>
    <w:tbl>
      <w:tblPr>
        <w:tblStyle w:val="TableGrid"/>
        <w:tblW w:w="9832" w:type="dxa"/>
        <w:jc w:val="center"/>
        <w:tblLook w:val="04A0" w:firstRow="1" w:lastRow="0" w:firstColumn="1" w:lastColumn="0" w:noHBand="0" w:noVBand="1"/>
      </w:tblPr>
      <w:tblGrid>
        <w:gridCol w:w="574"/>
        <w:gridCol w:w="166"/>
        <w:gridCol w:w="7073"/>
        <w:gridCol w:w="1008"/>
        <w:gridCol w:w="1011"/>
      </w:tblGrid>
      <w:tr w:rsidR="00283EA1" w:rsidRPr="00963294" w14:paraId="16A013C9" w14:textId="77777777" w:rsidTr="00305E46">
        <w:trPr>
          <w:trHeight w:val="284"/>
          <w:jc w:val="center"/>
        </w:trPr>
        <w:tc>
          <w:tcPr>
            <w:tcW w:w="587" w:type="dxa"/>
          </w:tcPr>
          <w:p w14:paraId="3D798F38" w14:textId="2D6066B3" w:rsidR="00283EA1" w:rsidRPr="00963294" w:rsidRDefault="0058322F" w:rsidP="00305E46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7</w:t>
            </w: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7B782C9C" w14:textId="77777777" w:rsidR="00283EA1" w:rsidRPr="00963294" w:rsidRDefault="00283EA1" w:rsidP="00305E46"/>
        </w:tc>
        <w:tc>
          <w:tcPr>
            <w:tcW w:w="9454" w:type="dxa"/>
            <w:gridSpan w:val="3"/>
            <w:tcMar>
              <w:left w:w="323" w:type="dxa"/>
              <w:right w:w="0" w:type="dxa"/>
            </w:tcMar>
          </w:tcPr>
          <w:p w14:paraId="59CCA285" w14:textId="7681436E" w:rsidR="00283EA1" w:rsidRPr="00963294" w:rsidRDefault="00283EA1" w:rsidP="00305E46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 w:rsidRPr="0037689B">
              <w:rPr>
                <w:rFonts w:eastAsia="Calibri" w:cs="Arial"/>
                <w:szCs w:val="24"/>
              </w:rPr>
              <w:t>a)</w:t>
            </w:r>
            <w:r>
              <w:rPr>
                <w:rFonts w:eastAsia="Calibri" w:cs="Arial"/>
                <w:szCs w:val="24"/>
              </w:rPr>
              <w:t xml:space="preserve"> </w:t>
            </w:r>
            <w:r w:rsidR="001026A2">
              <w:rPr>
                <w:rFonts w:cs="Arial"/>
              </w:rPr>
              <w:t xml:space="preserve">What organisational feature is used to </w:t>
            </w:r>
            <w:r w:rsidR="007A6230">
              <w:rPr>
                <w:rFonts w:cs="Arial"/>
              </w:rPr>
              <w:t>present</w:t>
            </w:r>
            <w:r w:rsidR="001026A2">
              <w:rPr>
                <w:rFonts w:cs="Arial"/>
              </w:rPr>
              <w:t xml:space="preserve"> the signposted trails?</w:t>
            </w:r>
          </w:p>
          <w:p w14:paraId="1A83AD06" w14:textId="599EC659" w:rsidR="00283EA1" w:rsidRPr="00963294" w:rsidRDefault="00283EA1" w:rsidP="00305E46">
            <w:pPr>
              <w:tabs>
                <w:tab w:val="left" w:pos="422"/>
              </w:tabs>
              <w:ind w:left="-280"/>
              <w:jc w:val="right"/>
              <w:rPr>
                <w:rFonts w:cs="Arial"/>
                <w:b/>
              </w:rPr>
            </w:pPr>
            <w:r w:rsidRPr="00963294">
              <w:rPr>
                <w:rFonts w:cs="Arial"/>
                <w:b/>
              </w:rPr>
              <w:t>[</w:t>
            </w:r>
            <w:r>
              <w:rPr>
                <w:rFonts w:cs="Arial"/>
                <w:b/>
              </w:rPr>
              <w:t>1</w:t>
            </w:r>
            <w:r w:rsidRPr="00963294">
              <w:rPr>
                <w:rFonts w:cs="Arial"/>
                <w:b/>
              </w:rPr>
              <w:t xml:space="preserve"> mark]</w:t>
            </w:r>
          </w:p>
          <w:p w14:paraId="48917773" w14:textId="5804D329" w:rsidR="00283EA1" w:rsidRPr="00963294" w:rsidRDefault="00283EA1" w:rsidP="00305E46">
            <w:pPr>
              <w:tabs>
                <w:tab w:val="left" w:pos="422"/>
              </w:tabs>
              <w:ind w:left="-280"/>
              <w:rPr>
                <w:rFonts w:cs="Arial"/>
              </w:rPr>
            </w:pPr>
            <w:r w:rsidRPr="0037689B">
              <w:rPr>
                <w:rFonts w:cs="Arial"/>
              </w:rPr>
              <w:t>b)</w:t>
            </w:r>
            <w:r>
              <w:rPr>
                <w:rFonts w:cs="Arial"/>
              </w:rPr>
              <w:t xml:space="preserve"> </w:t>
            </w:r>
            <w:r w:rsidR="009513D9">
              <w:rPr>
                <w:rFonts w:eastAsia="Calibri" w:cs="Arial"/>
                <w:szCs w:val="24"/>
              </w:rPr>
              <w:t xml:space="preserve">What organisational feature </w:t>
            </w:r>
            <w:r w:rsidR="00B501A2">
              <w:rPr>
                <w:rFonts w:eastAsia="Calibri" w:cs="Arial"/>
                <w:szCs w:val="24"/>
              </w:rPr>
              <w:t>is used to direct the reader</w:t>
            </w:r>
            <w:r w:rsidR="001026A2">
              <w:rPr>
                <w:rFonts w:eastAsia="Calibri" w:cs="Arial"/>
                <w:szCs w:val="24"/>
              </w:rPr>
              <w:t xml:space="preserve"> </w:t>
            </w:r>
            <w:r w:rsidR="000126AF">
              <w:rPr>
                <w:rFonts w:eastAsia="Calibri" w:cs="Arial"/>
                <w:szCs w:val="24"/>
              </w:rPr>
              <w:t>to</w:t>
            </w:r>
            <w:r w:rsidR="001026A2">
              <w:rPr>
                <w:rFonts w:eastAsia="Calibri" w:cs="Arial"/>
                <w:szCs w:val="24"/>
              </w:rPr>
              <w:t xml:space="preserve"> more information about the Countryside Code?</w:t>
            </w:r>
            <w:r>
              <w:rPr>
                <w:rFonts w:cs="Arial"/>
              </w:rPr>
              <w:t xml:space="preserve"> </w:t>
            </w:r>
          </w:p>
          <w:p w14:paraId="0FA0606E" w14:textId="2AB8BFAE" w:rsidR="00283EA1" w:rsidRPr="00963294" w:rsidRDefault="00283EA1" w:rsidP="00305E46">
            <w:pPr>
              <w:tabs>
                <w:tab w:val="left" w:pos="422"/>
              </w:tabs>
              <w:ind w:left="-280"/>
              <w:jc w:val="right"/>
              <w:rPr>
                <w:rFonts w:eastAsia="Calibri" w:cs="Arial"/>
                <w:b/>
                <w:szCs w:val="24"/>
              </w:rPr>
            </w:pPr>
            <w:r w:rsidRPr="00963294">
              <w:rPr>
                <w:rFonts w:cs="Arial"/>
                <w:b/>
              </w:rPr>
              <w:t>[</w:t>
            </w:r>
            <w:r>
              <w:rPr>
                <w:rFonts w:cs="Arial"/>
                <w:b/>
              </w:rPr>
              <w:t>1</w:t>
            </w:r>
            <w:r w:rsidRPr="00963294">
              <w:rPr>
                <w:rFonts w:cs="Arial"/>
                <w:b/>
              </w:rPr>
              <w:t xml:space="preserve"> mark]</w:t>
            </w:r>
          </w:p>
        </w:tc>
      </w:tr>
      <w:tr w:rsidR="00283EA1" w:rsidRPr="00963294" w14:paraId="7FFE1AF1" w14:textId="77777777" w:rsidTr="00305E46">
        <w:trPr>
          <w:trHeight w:val="284"/>
          <w:jc w:val="center"/>
        </w:trPr>
        <w:tc>
          <w:tcPr>
            <w:tcW w:w="587" w:type="dxa"/>
          </w:tcPr>
          <w:p w14:paraId="1623C5DC" w14:textId="77777777" w:rsidR="00283EA1" w:rsidRPr="00963294" w:rsidRDefault="00283EA1" w:rsidP="00305E46">
            <w:pPr>
              <w:rPr>
                <w:rFonts w:cs="Arial"/>
                <w:b/>
              </w:rPr>
            </w:pP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756A5978" w14:textId="77777777" w:rsidR="00283EA1" w:rsidRPr="00963294" w:rsidRDefault="00283EA1" w:rsidP="00305E46"/>
        </w:tc>
        <w:tc>
          <w:tcPr>
            <w:tcW w:w="7363" w:type="dxa"/>
            <w:tcMar>
              <w:left w:w="323" w:type="dxa"/>
              <w:right w:w="0" w:type="dxa"/>
            </w:tcMar>
          </w:tcPr>
          <w:p w14:paraId="0BF7348D" w14:textId="4C25C401" w:rsidR="00283EA1" w:rsidRPr="0037689B" w:rsidRDefault="00283EA1" w:rsidP="00305E46">
            <w:pPr>
              <w:tabs>
                <w:tab w:val="left" w:pos="-331"/>
              </w:tabs>
              <w:ind w:left="-189"/>
              <w:rPr>
                <w:rFonts w:eastAsia="Calibri" w:cs="Arial"/>
                <w:szCs w:val="24"/>
              </w:rPr>
            </w:pPr>
            <w:r w:rsidRPr="0037689B">
              <w:rPr>
                <w:rFonts w:eastAsia="Calibri" w:cs="Arial"/>
                <w:szCs w:val="24"/>
              </w:rPr>
              <w:t>a)</w:t>
            </w:r>
          </w:p>
          <w:p w14:paraId="46F9344B" w14:textId="57FBFB12" w:rsidR="00512DC4" w:rsidRPr="00E4220B" w:rsidRDefault="00512DC4" w:rsidP="00512DC4">
            <w:pPr>
              <w:tabs>
                <w:tab w:val="left" w:pos="-331"/>
              </w:tabs>
              <w:ind w:left="-189"/>
              <w:rPr>
                <w:rFonts w:eastAsia="Calibri" w:cs="Arial"/>
                <w:b/>
                <w:szCs w:val="24"/>
              </w:rPr>
            </w:pPr>
            <w:r w:rsidRPr="00E4220B">
              <w:rPr>
                <w:rFonts w:eastAsia="Calibri" w:cs="Arial"/>
                <w:bCs/>
                <w:szCs w:val="24"/>
              </w:rPr>
              <w:t>Maximum</w:t>
            </w:r>
            <w:r w:rsidRPr="00E4220B">
              <w:rPr>
                <w:rFonts w:eastAsia="Calibri" w:cs="Arial"/>
                <w:b/>
                <w:szCs w:val="24"/>
              </w:rPr>
              <w:t xml:space="preserve"> </w:t>
            </w:r>
            <w:r w:rsidRPr="00E4220B">
              <w:rPr>
                <w:rFonts w:eastAsia="Calibri" w:cs="Arial"/>
                <w:b/>
                <w:bCs/>
                <w:szCs w:val="24"/>
              </w:rPr>
              <w:t>1 mark</w:t>
            </w:r>
            <w:r w:rsidRPr="00E4220B">
              <w:rPr>
                <w:rFonts w:eastAsia="Calibri" w:cs="Arial"/>
                <w:bCs/>
                <w:szCs w:val="24"/>
              </w:rPr>
              <w:t xml:space="preserve"> f</w:t>
            </w:r>
            <w:r w:rsidR="007B2CD0">
              <w:rPr>
                <w:rFonts w:eastAsia="Calibri" w:cs="Arial"/>
                <w:bCs/>
                <w:szCs w:val="24"/>
              </w:rPr>
              <w:t>or</w:t>
            </w:r>
            <w:r w:rsidRPr="00E4220B">
              <w:rPr>
                <w:rFonts w:eastAsia="Calibri" w:cs="Arial"/>
                <w:bCs/>
                <w:szCs w:val="24"/>
              </w:rPr>
              <w:t>:</w:t>
            </w:r>
          </w:p>
          <w:p w14:paraId="66ED4290" w14:textId="45229550" w:rsidR="001026A2" w:rsidRDefault="001026A2" w:rsidP="0037689B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A table</w:t>
            </w:r>
            <w:r w:rsidRPr="00963294">
              <w:rPr>
                <w:rFonts w:eastAsia="Calibri" w:cs="Arial"/>
                <w:szCs w:val="24"/>
              </w:rPr>
              <w:t xml:space="preserve"> (1)</w:t>
            </w:r>
          </w:p>
          <w:p w14:paraId="35F8B8E0" w14:textId="77777777" w:rsidR="00283EA1" w:rsidRPr="00963294" w:rsidRDefault="00283EA1" w:rsidP="00305E46">
            <w:pPr>
              <w:tabs>
                <w:tab w:val="left" w:pos="-331"/>
              </w:tabs>
              <w:ind w:left="-189"/>
              <w:rPr>
                <w:rFonts w:eastAsia="Calibri" w:cs="Arial"/>
                <w:szCs w:val="24"/>
              </w:rPr>
            </w:pPr>
          </w:p>
          <w:p w14:paraId="21D937C1" w14:textId="5AC6EA30" w:rsidR="00283EA1" w:rsidRPr="0037689B" w:rsidRDefault="00283EA1" w:rsidP="00305E46">
            <w:pPr>
              <w:tabs>
                <w:tab w:val="left" w:pos="-331"/>
              </w:tabs>
              <w:ind w:left="-189"/>
              <w:rPr>
                <w:rFonts w:eastAsia="Calibri" w:cs="Arial"/>
                <w:szCs w:val="24"/>
              </w:rPr>
            </w:pPr>
            <w:r w:rsidRPr="0037689B">
              <w:rPr>
                <w:rFonts w:eastAsia="Calibri" w:cs="Arial"/>
                <w:szCs w:val="24"/>
              </w:rPr>
              <w:t>b)</w:t>
            </w:r>
          </w:p>
          <w:p w14:paraId="6CCFFD02" w14:textId="77777777" w:rsidR="007B2CD0" w:rsidRPr="00E4220B" w:rsidRDefault="007B2CD0" w:rsidP="007B2CD0">
            <w:pPr>
              <w:tabs>
                <w:tab w:val="left" w:pos="-331"/>
              </w:tabs>
              <w:ind w:left="-189"/>
              <w:rPr>
                <w:rFonts w:eastAsia="Calibri" w:cs="Arial"/>
                <w:b/>
                <w:szCs w:val="24"/>
              </w:rPr>
            </w:pPr>
            <w:r w:rsidRPr="00E4220B">
              <w:rPr>
                <w:rFonts w:eastAsia="Calibri" w:cs="Arial"/>
                <w:bCs/>
                <w:szCs w:val="24"/>
              </w:rPr>
              <w:t>Maximum</w:t>
            </w:r>
            <w:r w:rsidRPr="00E4220B">
              <w:rPr>
                <w:rFonts w:eastAsia="Calibri" w:cs="Arial"/>
                <w:b/>
                <w:szCs w:val="24"/>
              </w:rPr>
              <w:t xml:space="preserve"> </w:t>
            </w:r>
            <w:r w:rsidRPr="00E4220B">
              <w:rPr>
                <w:rFonts w:eastAsia="Calibri" w:cs="Arial"/>
                <w:b/>
                <w:bCs/>
                <w:szCs w:val="24"/>
              </w:rPr>
              <w:t>1 mark</w:t>
            </w:r>
            <w:r w:rsidRPr="00E4220B">
              <w:rPr>
                <w:rFonts w:eastAsia="Calibri" w:cs="Arial"/>
                <w:bCs/>
                <w:szCs w:val="24"/>
              </w:rPr>
              <w:t xml:space="preserve"> f</w:t>
            </w:r>
            <w:r>
              <w:rPr>
                <w:rFonts w:eastAsia="Calibri" w:cs="Arial"/>
                <w:bCs/>
                <w:szCs w:val="24"/>
              </w:rPr>
              <w:t>or</w:t>
            </w:r>
            <w:r w:rsidRPr="00E4220B">
              <w:rPr>
                <w:rFonts w:eastAsia="Calibri" w:cs="Arial"/>
                <w:bCs/>
                <w:szCs w:val="24"/>
              </w:rPr>
              <w:t>:</w:t>
            </w:r>
          </w:p>
          <w:p w14:paraId="064D91E8" w14:textId="7D0E2F6C" w:rsidR="001026A2" w:rsidRDefault="00000000" w:rsidP="0037689B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hyperlink r:id="rId11" w:history="1">
              <w:r w:rsidR="00E7766A" w:rsidRPr="00A7795B">
                <w:rPr>
                  <w:rStyle w:val="Hyperlink"/>
                  <w:rFonts w:eastAsia="Calibri" w:cs="Arial"/>
                  <w:color w:val="auto"/>
                  <w:szCs w:val="24"/>
                  <w:u w:val="none"/>
                </w:rPr>
                <w:t>A</w:t>
              </w:r>
            </w:hyperlink>
            <w:r w:rsidR="00E7766A">
              <w:rPr>
                <w:rFonts w:eastAsia="Calibri" w:cs="Arial"/>
                <w:szCs w:val="24"/>
              </w:rPr>
              <w:t xml:space="preserve"> display box/text box/hyperlink</w:t>
            </w:r>
            <w:r w:rsidR="001026A2">
              <w:rPr>
                <w:rFonts w:eastAsia="Calibri" w:cs="Arial"/>
                <w:szCs w:val="24"/>
              </w:rPr>
              <w:t xml:space="preserve"> (1)</w:t>
            </w:r>
          </w:p>
          <w:p w14:paraId="221F963D" w14:textId="77777777" w:rsidR="00283EA1" w:rsidRPr="00963294" w:rsidRDefault="00283EA1" w:rsidP="00FE14F0">
            <w:pPr>
              <w:pStyle w:val="ListParagraph"/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</w:p>
        </w:tc>
        <w:tc>
          <w:tcPr>
            <w:tcW w:w="1045" w:type="dxa"/>
            <w:vAlign w:val="center"/>
          </w:tcPr>
          <w:p w14:paraId="30D370FC" w14:textId="0095B75D" w:rsidR="00283EA1" w:rsidRPr="00963294" w:rsidRDefault="00283EA1" w:rsidP="00305E46">
            <w:pPr>
              <w:tabs>
                <w:tab w:val="left" w:pos="422"/>
              </w:tabs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2</w:t>
            </w:r>
          </w:p>
        </w:tc>
        <w:tc>
          <w:tcPr>
            <w:tcW w:w="1046" w:type="dxa"/>
            <w:vAlign w:val="center"/>
          </w:tcPr>
          <w:p w14:paraId="3AA250AF" w14:textId="194A75A7" w:rsidR="00283EA1" w:rsidRPr="00963294" w:rsidRDefault="00283EA1" w:rsidP="00305E46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2.14</w:t>
            </w:r>
          </w:p>
        </w:tc>
      </w:tr>
    </w:tbl>
    <w:p w14:paraId="2F1F3E36" w14:textId="7489AE55" w:rsidR="004A6FE6" w:rsidRDefault="004A6FE6">
      <w:pPr>
        <w:rPr>
          <w:rFonts w:eastAsia="Arial" w:cs="Arial"/>
          <w:bCs/>
        </w:rPr>
      </w:pPr>
    </w:p>
    <w:p w14:paraId="60F1F22E" w14:textId="77777777" w:rsidR="004A6FE6" w:rsidRDefault="004A6FE6">
      <w:pPr>
        <w:rPr>
          <w:rFonts w:eastAsia="Arial" w:cs="Arial"/>
          <w:bCs/>
        </w:rPr>
      </w:pPr>
      <w:r>
        <w:rPr>
          <w:rFonts w:eastAsia="Arial" w:cs="Arial"/>
          <w:bCs/>
        </w:rPr>
        <w:br w:type="page"/>
      </w:r>
    </w:p>
    <w:p w14:paraId="2B6C4B18" w14:textId="77777777" w:rsidR="00D432F0" w:rsidRDefault="00D432F0">
      <w:pPr>
        <w:rPr>
          <w:rFonts w:eastAsia="Arial" w:cs="Arial"/>
          <w:bCs/>
        </w:rPr>
      </w:pPr>
    </w:p>
    <w:tbl>
      <w:tblPr>
        <w:tblStyle w:val="TableGrid"/>
        <w:tblW w:w="9832" w:type="dxa"/>
        <w:jc w:val="center"/>
        <w:tblLook w:val="04A0" w:firstRow="1" w:lastRow="0" w:firstColumn="1" w:lastColumn="0" w:noHBand="0" w:noVBand="1"/>
      </w:tblPr>
      <w:tblGrid>
        <w:gridCol w:w="575"/>
        <w:gridCol w:w="166"/>
        <w:gridCol w:w="7070"/>
        <w:gridCol w:w="1009"/>
        <w:gridCol w:w="1012"/>
      </w:tblGrid>
      <w:tr w:rsidR="00D432F0" w:rsidRPr="00963294" w14:paraId="6F395371" w14:textId="77777777" w:rsidTr="79453F86">
        <w:trPr>
          <w:trHeight w:val="284"/>
          <w:jc w:val="center"/>
        </w:trPr>
        <w:tc>
          <w:tcPr>
            <w:tcW w:w="587" w:type="dxa"/>
          </w:tcPr>
          <w:p w14:paraId="14BD3E9F" w14:textId="48596FF2" w:rsidR="00D432F0" w:rsidRPr="00963294" w:rsidRDefault="00651D77" w:rsidP="00305E46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8</w:t>
            </w: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3B18152E" w14:textId="77777777" w:rsidR="00D432F0" w:rsidRPr="00963294" w:rsidRDefault="00D432F0" w:rsidP="00305E46"/>
        </w:tc>
        <w:tc>
          <w:tcPr>
            <w:tcW w:w="9454" w:type="dxa"/>
            <w:gridSpan w:val="3"/>
            <w:tcMar>
              <w:left w:w="323" w:type="dxa"/>
              <w:right w:w="0" w:type="dxa"/>
            </w:tcMar>
          </w:tcPr>
          <w:p w14:paraId="76943259" w14:textId="0687C063" w:rsidR="001C3657" w:rsidRPr="001C3657" w:rsidRDefault="001C3657" w:rsidP="79453F86">
            <w:pPr>
              <w:tabs>
                <w:tab w:val="left" w:pos="422"/>
              </w:tabs>
              <w:ind w:left="-280"/>
              <w:rPr>
                <w:rFonts w:eastAsia="Calibri" w:cs="Arial"/>
              </w:rPr>
            </w:pPr>
            <w:r w:rsidRPr="79453F86">
              <w:rPr>
                <w:rFonts w:eastAsia="Calibri" w:cs="Arial"/>
              </w:rPr>
              <w:t xml:space="preserve">Identify the </w:t>
            </w:r>
            <w:r w:rsidR="6DAA1F80" w:rsidRPr="00494D81">
              <w:rPr>
                <w:rFonts w:eastAsia="Calibri" w:cs="Arial"/>
              </w:rPr>
              <w:t xml:space="preserve">language </w:t>
            </w:r>
            <w:r w:rsidRPr="00494D81">
              <w:rPr>
                <w:rFonts w:eastAsia="Calibri" w:cs="Arial"/>
              </w:rPr>
              <w:t xml:space="preserve">feature used in </w:t>
            </w:r>
            <w:r w:rsidRPr="00494D81">
              <w:rPr>
                <w:rFonts w:eastAsia="Calibri" w:cs="Arial"/>
                <w:b/>
                <w:bCs/>
              </w:rPr>
              <w:t>each</w:t>
            </w:r>
            <w:r w:rsidRPr="00494D81">
              <w:rPr>
                <w:rFonts w:eastAsia="Calibri" w:cs="Arial"/>
              </w:rPr>
              <w:t xml:space="preserve"> </w:t>
            </w:r>
            <w:r w:rsidRPr="79453F86">
              <w:rPr>
                <w:rFonts w:eastAsia="Calibri" w:cs="Arial"/>
              </w:rPr>
              <w:t xml:space="preserve">of the following examples: </w:t>
            </w:r>
          </w:p>
          <w:p w14:paraId="1A9231F1" w14:textId="77777777" w:rsidR="00D432F0" w:rsidRPr="00963294" w:rsidRDefault="00D432F0" w:rsidP="00305E46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  <w:p w14:paraId="3827D32E" w14:textId="243E4FB3" w:rsidR="00D432F0" w:rsidRPr="00963294" w:rsidRDefault="00D432F0" w:rsidP="00305E46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 w:rsidRPr="0037689B">
              <w:rPr>
                <w:rFonts w:eastAsia="Calibri" w:cs="Arial"/>
                <w:szCs w:val="24"/>
              </w:rPr>
              <w:t>a)</w:t>
            </w:r>
            <w:r>
              <w:rPr>
                <w:rFonts w:eastAsia="Calibri" w:cs="Arial"/>
                <w:szCs w:val="24"/>
              </w:rPr>
              <w:t xml:space="preserve"> ‘Why not </w:t>
            </w:r>
            <w:r w:rsidR="00B14FE1">
              <w:rPr>
                <w:rFonts w:eastAsia="Calibri" w:cs="Arial"/>
                <w:szCs w:val="24"/>
              </w:rPr>
              <w:t>explore the dunes on a</w:t>
            </w:r>
            <w:r>
              <w:rPr>
                <w:rFonts w:eastAsia="Calibri" w:cs="Arial"/>
                <w:szCs w:val="24"/>
              </w:rPr>
              <w:t xml:space="preserve"> signposted walking trail?’</w:t>
            </w:r>
          </w:p>
          <w:p w14:paraId="6ADD5B48" w14:textId="4C60EC5E" w:rsidR="00D432F0" w:rsidRPr="00963294" w:rsidRDefault="00D432F0" w:rsidP="00305E46">
            <w:pPr>
              <w:tabs>
                <w:tab w:val="left" w:pos="422"/>
              </w:tabs>
              <w:ind w:left="-280"/>
              <w:jc w:val="right"/>
              <w:rPr>
                <w:rFonts w:cs="Arial"/>
                <w:b/>
              </w:rPr>
            </w:pPr>
            <w:r w:rsidRPr="00963294">
              <w:rPr>
                <w:rFonts w:cs="Arial"/>
                <w:b/>
              </w:rPr>
              <w:t>[</w:t>
            </w:r>
            <w:r>
              <w:rPr>
                <w:rFonts w:cs="Arial"/>
                <w:b/>
              </w:rPr>
              <w:t>1</w:t>
            </w:r>
            <w:r w:rsidRPr="00963294">
              <w:rPr>
                <w:rFonts w:cs="Arial"/>
                <w:b/>
              </w:rPr>
              <w:t xml:space="preserve"> mark]</w:t>
            </w:r>
          </w:p>
          <w:p w14:paraId="4903D59D" w14:textId="05845D79" w:rsidR="00D432F0" w:rsidRPr="00963294" w:rsidRDefault="00D432F0" w:rsidP="00305E46">
            <w:pPr>
              <w:tabs>
                <w:tab w:val="left" w:pos="422"/>
              </w:tabs>
              <w:ind w:left="-280"/>
              <w:rPr>
                <w:rFonts w:cs="Arial"/>
              </w:rPr>
            </w:pPr>
            <w:r w:rsidRPr="0037689B">
              <w:rPr>
                <w:rFonts w:cs="Arial"/>
              </w:rPr>
              <w:t>b)</w:t>
            </w:r>
            <w:r>
              <w:rPr>
                <w:rFonts w:cs="Arial"/>
              </w:rPr>
              <w:t xml:space="preserve"> ‘Respect other people</w:t>
            </w:r>
            <w:r w:rsidR="00D40A09">
              <w:rPr>
                <w:rFonts w:cs="Arial"/>
              </w:rPr>
              <w:t>, p</w:t>
            </w:r>
            <w:r>
              <w:rPr>
                <w:rFonts w:cs="Arial"/>
              </w:rPr>
              <w:t>rotect the environment</w:t>
            </w:r>
            <w:r w:rsidR="00D40A09">
              <w:rPr>
                <w:rFonts w:cs="Arial"/>
              </w:rPr>
              <w:t xml:space="preserve"> and e</w:t>
            </w:r>
            <w:r>
              <w:rPr>
                <w:rFonts w:cs="Arial"/>
              </w:rPr>
              <w:t>njoy the outdoors.’</w:t>
            </w:r>
          </w:p>
          <w:p w14:paraId="3326B6A3" w14:textId="61A7DF1E" w:rsidR="00D432F0" w:rsidRPr="00963294" w:rsidRDefault="00D432F0" w:rsidP="00305E46">
            <w:pPr>
              <w:tabs>
                <w:tab w:val="left" w:pos="422"/>
              </w:tabs>
              <w:ind w:left="-280"/>
              <w:jc w:val="right"/>
              <w:rPr>
                <w:rFonts w:eastAsia="Calibri" w:cs="Arial"/>
                <w:b/>
                <w:szCs w:val="24"/>
              </w:rPr>
            </w:pPr>
            <w:r w:rsidRPr="00963294">
              <w:rPr>
                <w:rFonts w:cs="Arial"/>
                <w:b/>
              </w:rPr>
              <w:t>[</w:t>
            </w:r>
            <w:r>
              <w:rPr>
                <w:rFonts w:cs="Arial"/>
                <w:b/>
              </w:rPr>
              <w:t>1</w:t>
            </w:r>
            <w:r w:rsidRPr="00963294">
              <w:rPr>
                <w:rFonts w:cs="Arial"/>
                <w:b/>
              </w:rPr>
              <w:t xml:space="preserve"> mark]</w:t>
            </w:r>
          </w:p>
        </w:tc>
      </w:tr>
      <w:tr w:rsidR="00D432F0" w:rsidRPr="00963294" w14:paraId="3C9211DD" w14:textId="77777777" w:rsidTr="79453F86">
        <w:trPr>
          <w:trHeight w:val="284"/>
          <w:jc w:val="center"/>
        </w:trPr>
        <w:tc>
          <w:tcPr>
            <w:tcW w:w="587" w:type="dxa"/>
          </w:tcPr>
          <w:p w14:paraId="05431A27" w14:textId="77777777" w:rsidR="00D432F0" w:rsidRPr="00963294" w:rsidRDefault="00D432F0" w:rsidP="00305E46">
            <w:pPr>
              <w:rPr>
                <w:rFonts w:cs="Arial"/>
                <w:b/>
              </w:rPr>
            </w:pP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7A4F06A2" w14:textId="77777777" w:rsidR="00D432F0" w:rsidRPr="00963294" w:rsidRDefault="00D432F0" w:rsidP="00305E46"/>
        </w:tc>
        <w:tc>
          <w:tcPr>
            <w:tcW w:w="7363" w:type="dxa"/>
            <w:tcMar>
              <w:left w:w="323" w:type="dxa"/>
              <w:right w:w="0" w:type="dxa"/>
            </w:tcMar>
          </w:tcPr>
          <w:p w14:paraId="44BE6518" w14:textId="42029D75" w:rsidR="00D432F0" w:rsidRPr="0037689B" w:rsidRDefault="00D432F0" w:rsidP="00305E46">
            <w:pPr>
              <w:tabs>
                <w:tab w:val="left" w:pos="-331"/>
              </w:tabs>
              <w:ind w:left="-189"/>
              <w:rPr>
                <w:rFonts w:eastAsia="Calibri" w:cs="Arial"/>
                <w:szCs w:val="24"/>
              </w:rPr>
            </w:pPr>
            <w:r w:rsidRPr="0037689B">
              <w:rPr>
                <w:rFonts w:eastAsia="Calibri" w:cs="Arial"/>
                <w:szCs w:val="24"/>
              </w:rPr>
              <w:t>a)</w:t>
            </w:r>
          </w:p>
          <w:p w14:paraId="17C49C00" w14:textId="77777777" w:rsidR="007B2CD0" w:rsidRPr="00E4220B" w:rsidRDefault="007B2CD0" w:rsidP="007B2CD0">
            <w:pPr>
              <w:tabs>
                <w:tab w:val="left" w:pos="-331"/>
              </w:tabs>
              <w:ind w:left="-189"/>
              <w:rPr>
                <w:rFonts w:eastAsia="Calibri" w:cs="Arial"/>
                <w:b/>
                <w:szCs w:val="24"/>
              </w:rPr>
            </w:pPr>
            <w:r w:rsidRPr="00E4220B">
              <w:rPr>
                <w:rFonts w:eastAsia="Calibri" w:cs="Arial"/>
                <w:bCs/>
                <w:szCs w:val="24"/>
              </w:rPr>
              <w:t>Maximum</w:t>
            </w:r>
            <w:r w:rsidRPr="00E4220B">
              <w:rPr>
                <w:rFonts w:eastAsia="Calibri" w:cs="Arial"/>
                <w:b/>
                <w:szCs w:val="24"/>
              </w:rPr>
              <w:t xml:space="preserve"> </w:t>
            </w:r>
            <w:r w:rsidRPr="00E4220B">
              <w:rPr>
                <w:rFonts w:eastAsia="Calibri" w:cs="Arial"/>
                <w:b/>
                <w:bCs/>
                <w:szCs w:val="24"/>
              </w:rPr>
              <w:t>1 mark</w:t>
            </w:r>
            <w:r w:rsidRPr="00E4220B">
              <w:rPr>
                <w:rFonts w:eastAsia="Calibri" w:cs="Arial"/>
                <w:bCs/>
                <w:szCs w:val="24"/>
              </w:rPr>
              <w:t xml:space="preserve"> f</w:t>
            </w:r>
            <w:r>
              <w:rPr>
                <w:rFonts w:eastAsia="Calibri" w:cs="Arial"/>
                <w:bCs/>
                <w:szCs w:val="24"/>
              </w:rPr>
              <w:t>or</w:t>
            </w:r>
            <w:r w:rsidRPr="00E4220B">
              <w:rPr>
                <w:rFonts w:eastAsia="Calibri" w:cs="Arial"/>
                <w:bCs/>
                <w:szCs w:val="24"/>
              </w:rPr>
              <w:t>:</w:t>
            </w:r>
          </w:p>
          <w:p w14:paraId="46AB6FE5" w14:textId="78FBC394" w:rsidR="00D432F0" w:rsidRPr="00963294" w:rsidRDefault="00D432F0" w:rsidP="0037689B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 w:rsidRPr="00963294">
              <w:rPr>
                <w:rFonts w:eastAsia="Calibri" w:cs="Arial"/>
                <w:szCs w:val="24"/>
              </w:rPr>
              <w:t xml:space="preserve"> </w:t>
            </w:r>
            <w:r w:rsidR="0037689B">
              <w:rPr>
                <w:rFonts w:eastAsia="Calibri" w:cs="Arial"/>
                <w:szCs w:val="24"/>
              </w:rPr>
              <w:t>r</w:t>
            </w:r>
            <w:r>
              <w:rPr>
                <w:rFonts w:eastAsia="Calibri" w:cs="Arial"/>
                <w:szCs w:val="24"/>
              </w:rPr>
              <w:t>hetorical question</w:t>
            </w:r>
            <w:r w:rsidRPr="00963294">
              <w:rPr>
                <w:rFonts w:eastAsia="Calibri" w:cs="Arial"/>
                <w:szCs w:val="24"/>
              </w:rPr>
              <w:t xml:space="preserve"> (1)</w:t>
            </w:r>
          </w:p>
          <w:p w14:paraId="4D549EA2" w14:textId="7A7F179A" w:rsidR="00D432F0" w:rsidRPr="00963294" w:rsidRDefault="00D432F0" w:rsidP="00D432F0">
            <w:pPr>
              <w:pStyle w:val="ListParagraph"/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</w:p>
          <w:p w14:paraId="42567B87" w14:textId="4A9DF922" w:rsidR="00D432F0" w:rsidRPr="0037689B" w:rsidRDefault="00D432F0" w:rsidP="00305E46">
            <w:pPr>
              <w:tabs>
                <w:tab w:val="left" w:pos="-331"/>
              </w:tabs>
              <w:ind w:left="-189"/>
              <w:rPr>
                <w:rFonts w:eastAsia="Calibri" w:cs="Arial"/>
                <w:szCs w:val="24"/>
              </w:rPr>
            </w:pPr>
            <w:r w:rsidRPr="0037689B">
              <w:rPr>
                <w:rFonts w:eastAsia="Calibri" w:cs="Arial"/>
                <w:szCs w:val="24"/>
              </w:rPr>
              <w:t>b)</w:t>
            </w:r>
          </w:p>
          <w:p w14:paraId="6D940B3A" w14:textId="77777777" w:rsidR="007B2CD0" w:rsidRPr="00E4220B" w:rsidRDefault="007B2CD0" w:rsidP="007B2CD0">
            <w:pPr>
              <w:tabs>
                <w:tab w:val="left" w:pos="-331"/>
              </w:tabs>
              <w:ind w:left="-189"/>
              <w:rPr>
                <w:rFonts w:eastAsia="Calibri" w:cs="Arial"/>
                <w:b/>
                <w:szCs w:val="24"/>
              </w:rPr>
            </w:pPr>
            <w:r w:rsidRPr="00E4220B">
              <w:rPr>
                <w:rFonts w:eastAsia="Calibri" w:cs="Arial"/>
                <w:bCs/>
                <w:szCs w:val="24"/>
              </w:rPr>
              <w:t>Maximum</w:t>
            </w:r>
            <w:r w:rsidRPr="00E4220B">
              <w:rPr>
                <w:rFonts w:eastAsia="Calibri" w:cs="Arial"/>
                <w:b/>
                <w:szCs w:val="24"/>
              </w:rPr>
              <w:t xml:space="preserve"> </w:t>
            </w:r>
            <w:r w:rsidRPr="00E4220B">
              <w:rPr>
                <w:rFonts w:eastAsia="Calibri" w:cs="Arial"/>
                <w:b/>
                <w:bCs/>
                <w:szCs w:val="24"/>
              </w:rPr>
              <w:t>1 mark</w:t>
            </w:r>
            <w:r w:rsidRPr="00E4220B">
              <w:rPr>
                <w:rFonts w:eastAsia="Calibri" w:cs="Arial"/>
                <w:bCs/>
                <w:szCs w:val="24"/>
              </w:rPr>
              <w:t xml:space="preserve"> f</w:t>
            </w:r>
            <w:r>
              <w:rPr>
                <w:rFonts w:eastAsia="Calibri" w:cs="Arial"/>
                <w:bCs/>
                <w:szCs w:val="24"/>
              </w:rPr>
              <w:t>or</w:t>
            </w:r>
            <w:r w:rsidRPr="00E4220B">
              <w:rPr>
                <w:rFonts w:eastAsia="Calibri" w:cs="Arial"/>
                <w:bCs/>
                <w:szCs w:val="24"/>
              </w:rPr>
              <w:t>:</w:t>
            </w:r>
          </w:p>
          <w:p w14:paraId="11485924" w14:textId="0A86A19E" w:rsidR="00D432F0" w:rsidRPr="00963294" w:rsidRDefault="0037689B" w:rsidP="0037689B">
            <w:pPr>
              <w:pStyle w:val="ListParagraph"/>
              <w:numPr>
                <w:ilvl w:val="0"/>
                <w:numId w:val="8"/>
              </w:numPr>
              <w:ind w:left="236"/>
              <w:rPr>
                <w:rFonts w:eastAsia="Calibri" w:cs="Arial"/>
              </w:rPr>
            </w:pPr>
            <w:r>
              <w:rPr>
                <w:rFonts w:eastAsia="Calibri" w:cs="Arial"/>
              </w:rPr>
              <w:t>r</w:t>
            </w:r>
            <w:r w:rsidR="4505879B" w:rsidRPr="1E5078F6">
              <w:rPr>
                <w:rFonts w:eastAsia="Calibri" w:cs="Arial"/>
              </w:rPr>
              <w:t>ule of three</w:t>
            </w:r>
            <w:r w:rsidR="5C7EE72F" w:rsidRPr="1E5078F6">
              <w:rPr>
                <w:rFonts w:eastAsia="Calibri" w:cs="Arial"/>
              </w:rPr>
              <w:t>/triplet</w:t>
            </w:r>
            <w:r w:rsidR="4505879B" w:rsidRPr="1E5078F6">
              <w:rPr>
                <w:rFonts w:eastAsia="Calibri" w:cs="Arial"/>
              </w:rPr>
              <w:t xml:space="preserve"> (1)</w:t>
            </w:r>
          </w:p>
          <w:p w14:paraId="2C29B1CF" w14:textId="77777777" w:rsidR="00D432F0" w:rsidRPr="00963294" w:rsidRDefault="00D432F0" w:rsidP="00D432F0">
            <w:pPr>
              <w:pStyle w:val="ListParagraph"/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</w:p>
        </w:tc>
        <w:tc>
          <w:tcPr>
            <w:tcW w:w="1045" w:type="dxa"/>
            <w:vAlign w:val="center"/>
          </w:tcPr>
          <w:p w14:paraId="56972884" w14:textId="3BF48148" w:rsidR="00D432F0" w:rsidRPr="00963294" w:rsidRDefault="00D432F0" w:rsidP="00305E46">
            <w:pPr>
              <w:tabs>
                <w:tab w:val="left" w:pos="422"/>
              </w:tabs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2</w:t>
            </w:r>
          </w:p>
        </w:tc>
        <w:tc>
          <w:tcPr>
            <w:tcW w:w="1046" w:type="dxa"/>
            <w:vAlign w:val="center"/>
          </w:tcPr>
          <w:p w14:paraId="7FFA3361" w14:textId="7CE2CCF4" w:rsidR="00D432F0" w:rsidRPr="00963294" w:rsidRDefault="00D432F0" w:rsidP="00305E46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2.12</w:t>
            </w:r>
          </w:p>
        </w:tc>
      </w:tr>
    </w:tbl>
    <w:p w14:paraId="2F81989B" w14:textId="77777777" w:rsidR="00FF7C7D" w:rsidRDefault="00FF7C7D" w:rsidP="007663D9">
      <w:pPr>
        <w:spacing w:after="120" w:line="240" w:lineRule="auto"/>
        <w:rPr>
          <w:rFonts w:eastAsia="Arial" w:cs="Arial"/>
          <w:bCs/>
        </w:rPr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73"/>
        <w:gridCol w:w="164"/>
        <w:gridCol w:w="6629"/>
        <w:gridCol w:w="451"/>
        <w:gridCol w:w="1004"/>
        <w:gridCol w:w="1011"/>
      </w:tblGrid>
      <w:tr w:rsidR="00FF7C7D" w:rsidRPr="00963294" w14:paraId="59DC0D01" w14:textId="77777777" w:rsidTr="6487B0F8">
        <w:trPr>
          <w:trHeight w:val="284"/>
          <w:jc w:val="center"/>
        </w:trPr>
        <w:tc>
          <w:tcPr>
            <w:tcW w:w="573" w:type="dxa"/>
          </w:tcPr>
          <w:p w14:paraId="19C84ED9" w14:textId="65AE4528" w:rsidR="00FF7C7D" w:rsidRPr="00963294" w:rsidRDefault="00651D77" w:rsidP="00305E46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9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34859AD2" w14:textId="77777777" w:rsidR="00FF7C7D" w:rsidRPr="00963294" w:rsidRDefault="00FF7C7D" w:rsidP="00305E46"/>
        </w:tc>
        <w:tc>
          <w:tcPr>
            <w:tcW w:w="9095" w:type="dxa"/>
            <w:gridSpan w:val="4"/>
            <w:tcMar>
              <w:left w:w="323" w:type="dxa"/>
              <w:right w:w="0" w:type="dxa"/>
            </w:tcMar>
          </w:tcPr>
          <w:p w14:paraId="049148C7" w14:textId="69A27DBE" w:rsidR="00FF7C7D" w:rsidRPr="00963294" w:rsidRDefault="002E3A10" w:rsidP="00305E46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Using Document 1, </w:t>
            </w:r>
            <w:r w:rsidR="00305E46">
              <w:rPr>
                <w:rFonts w:eastAsia="Calibri" w:cs="Arial"/>
                <w:szCs w:val="24"/>
              </w:rPr>
              <w:t>identify</w:t>
            </w:r>
            <w:r>
              <w:rPr>
                <w:rFonts w:eastAsia="Calibri" w:cs="Arial"/>
                <w:szCs w:val="24"/>
              </w:rPr>
              <w:t xml:space="preserve"> whether </w:t>
            </w:r>
            <w:r w:rsidRPr="002E3A10">
              <w:rPr>
                <w:rFonts w:eastAsia="Calibri" w:cs="Arial"/>
                <w:b/>
                <w:bCs/>
                <w:szCs w:val="24"/>
              </w:rPr>
              <w:t>each</w:t>
            </w:r>
            <w:r>
              <w:rPr>
                <w:rFonts w:eastAsia="Calibri" w:cs="Arial"/>
                <w:szCs w:val="24"/>
              </w:rPr>
              <w:t xml:space="preserve"> of the following statements is </w:t>
            </w:r>
            <w:r w:rsidRPr="00422EF3">
              <w:rPr>
                <w:rFonts w:eastAsia="Calibri" w:cs="Arial"/>
                <w:b/>
                <w:bCs/>
                <w:szCs w:val="24"/>
              </w:rPr>
              <w:t>true</w:t>
            </w:r>
            <w:r>
              <w:rPr>
                <w:rFonts w:eastAsia="Calibri" w:cs="Arial"/>
                <w:szCs w:val="24"/>
              </w:rPr>
              <w:t xml:space="preserve"> or </w:t>
            </w:r>
            <w:r w:rsidRPr="002E3A10">
              <w:rPr>
                <w:rFonts w:eastAsia="Calibri" w:cs="Arial"/>
                <w:b/>
                <w:bCs/>
                <w:szCs w:val="24"/>
              </w:rPr>
              <w:t>false</w:t>
            </w:r>
            <w:r>
              <w:rPr>
                <w:rFonts w:eastAsia="Calibri" w:cs="Arial"/>
                <w:szCs w:val="24"/>
              </w:rPr>
              <w:t>.</w:t>
            </w:r>
          </w:p>
          <w:p w14:paraId="54A1AFA4" w14:textId="6D0A8C19" w:rsidR="00FF7C7D" w:rsidRPr="00963294" w:rsidRDefault="00FF7C7D" w:rsidP="00305E46">
            <w:pPr>
              <w:tabs>
                <w:tab w:val="left" w:pos="422"/>
              </w:tabs>
              <w:ind w:left="-280"/>
              <w:jc w:val="right"/>
              <w:rPr>
                <w:rFonts w:eastAsia="Calibri" w:cs="Arial"/>
                <w:szCs w:val="24"/>
              </w:rPr>
            </w:pPr>
            <w:r w:rsidRPr="00963294">
              <w:rPr>
                <w:rFonts w:cs="Arial"/>
                <w:b/>
              </w:rPr>
              <w:t>[</w:t>
            </w:r>
            <w:r w:rsidR="00FB1D27">
              <w:rPr>
                <w:rFonts w:cs="Arial"/>
                <w:b/>
              </w:rPr>
              <w:t>2</w:t>
            </w:r>
            <w:r w:rsidRPr="00963294">
              <w:rPr>
                <w:rFonts w:cs="Arial"/>
                <w:b/>
              </w:rPr>
              <w:t xml:space="preserve"> marks]</w:t>
            </w:r>
          </w:p>
        </w:tc>
      </w:tr>
      <w:tr w:rsidR="00FF7C7D" w:rsidRPr="00963294" w14:paraId="152CD46C" w14:textId="77777777" w:rsidTr="6487B0F8">
        <w:trPr>
          <w:trHeight w:val="284"/>
          <w:jc w:val="center"/>
        </w:trPr>
        <w:tc>
          <w:tcPr>
            <w:tcW w:w="573" w:type="dxa"/>
          </w:tcPr>
          <w:p w14:paraId="69EBC4D0" w14:textId="77777777" w:rsidR="00FF7C7D" w:rsidRPr="00963294" w:rsidRDefault="00FF7C7D" w:rsidP="00305E46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14EA5D85" w14:textId="77777777" w:rsidR="00FF7C7D" w:rsidRPr="00963294" w:rsidRDefault="00FF7C7D" w:rsidP="00305E46"/>
        </w:tc>
        <w:tc>
          <w:tcPr>
            <w:tcW w:w="6629" w:type="dxa"/>
            <w:shd w:val="clear" w:color="auto" w:fill="F2F2F2" w:themeFill="background1" w:themeFillShade="F2"/>
            <w:tcMar>
              <w:left w:w="323" w:type="dxa"/>
              <w:right w:w="0" w:type="dxa"/>
            </w:tcMar>
          </w:tcPr>
          <w:p w14:paraId="7E1277C0" w14:textId="77777777" w:rsidR="00FF7C7D" w:rsidRPr="00963294" w:rsidRDefault="00FF7C7D" w:rsidP="00305E46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b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>Statement</w:t>
            </w:r>
          </w:p>
        </w:tc>
        <w:tc>
          <w:tcPr>
            <w:tcW w:w="2466" w:type="dxa"/>
            <w:gridSpan w:val="3"/>
            <w:shd w:val="clear" w:color="auto" w:fill="F2F2F2" w:themeFill="background1" w:themeFillShade="F2"/>
          </w:tcPr>
          <w:p w14:paraId="2589090C" w14:textId="18A17187" w:rsidR="00FF7C7D" w:rsidRPr="00963294" w:rsidRDefault="00E82062" w:rsidP="00305E46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b/>
                <w:szCs w:val="24"/>
              </w:rPr>
            </w:pPr>
            <w:r>
              <w:rPr>
                <w:rFonts w:eastAsia="Calibri" w:cs="Arial"/>
                <w:b/>
                <w:szCs w:val="24"/>
              </w:rPr>
              <w:t>True</w:t>
            </w:r>
            <w:r w:rsidR="00FF7C7D" w:rsidRPr="00963294">
              <w:rPr>
                <w:rFonts w:eastAsia="Calibri" w:cs="Arial"/>
                <w:b/>
                <w:szCs w:val="24"/>
              </w:rPr>
              <w:t xml:space="preserve"> or </w:t>
            </w:r>
            <w:r>
              <w:rPr>
                <w:rFonts w:eastAsia="Calibri" w:cs="Arial"/>
                <w:b/>
                <w:szCs w:val="24"/>
              </w:rPr>
              <w:t>False</w:t>
            </w:r>
          </w:p>
        </w:tc>
      </w:tr>
      <w:tr w:rsidR="00FF7C7D" w:rsidRPr="00963294" w14:paraId="392C1D8E" w14:textId="77777777" w:rsidTr="6487B0F8">
        <w:trPr>
          <w:trHeight w:val="284"/>
          <w:jc w:val="center"/>
        </w:trPr>
        <w:tc>
          <w:tcPr>
            <w:tcW w:w="573" w:type="dxa"/>
          </w:tcPr>
          <w:p w14:paraId="73DDFC83" w14:textId="77777777" w:rsidR="00FF7C7D" w:rsidRPr="00963294" w:rsidRDefault="00FF7C7D" w:rsidP="00305E46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262D2028" w14:textId="77777777" w:rsidR="00FF7C7D" w:rsidRPr="00963294" w:rsidRDefault="00FF7C7D" w:rsidP="00305E46"/>
        </w:tc>
        <w:tc>
          <w:tcPr>
            <w:tcW w:w="6629" w:type="dxa"/>
            <w:tcMar>
              <w:left w:w="323" w:type="dxa"/>
              <w:right w:w="0" w:type="dxa"/>
            </w:tcMar>
          </w:tcPr>
          <w:p w14:paraId="2C376E08" w14:textId="505F7E62" w:rsidR="00FF7C7D" w:rsidRPr="00963294" w:rsidRDefault="00E82062" w:rsidP="00305E46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If you find a gate open, you must always close it.</w:t>
            </w:r>
          </w:p>
        </w:tc>
        <w:tc>
          <w:tcPr>
            <w:tcW w:w="2466" w:type="dxa"/>
            <w:gridSpan w:val="3"/>
          </w:tcPr>
          <w:p w14:paraId="6584F807" w14:textId="77777777" w:rsidR="00FF7C7D" w:rsidRPr="00963294" w:rsidRDefault="00FF7C7D" w:rsidP="00305E46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  <w:tr w:rsidR="00FF7C7D" w:rsidRPr="00963294" w14:paraId="76F590B3" w14:textId="77777777" w:rsidTr="6487B0F8">
        <w:trPr>
          <w:trHeight w:val="284"/>
          <w:jc w:val="center"/>
        </w:trPr>
        <w:tc>
          <w:tcPr>
            <w:tcW w:w="573" w:type="dxa"/>
          </w:tcPr>
          <w:p w14:paraId="6C769179" w14:textId="77777777" w:rsidR="00FF7C7D" w:rsidRPr="00963294" w:rsidRDefault="00FF7C7D" w:rsidP="00305E46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1BB7B456" w14:textId="77777777" w:rsidR="00FF7C7D" w:rsidRPr="00963294" w:rsidRDefault="00FF7C7D" w:rsidP="00305E46"/>
        </w:tc>
        <w:tc>
          <w:tcPr>
            <w:tcW w:w="6629" w:type="dxa"/>
            <w:tcMar>
              <w:left w:w="323" w:type="dxa"/>
              <w:right w:w="0" w:type="dxa"/>
            </w:tcMar>
          </w:tcPr>
          <w:p w14:paraId="718E17F0" w14:textId="75ECA778" w:rsidR="00FF7C7D" w:rsidRPr="00963294" w:rsidRDefault="00E82062" w:rsidP="00305E46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The Great Dune Trail is a hilly walk.</w:t>
            </w:r>
          </w:p>
        </w:tc>
        <w:tc>
          <w:tcPr>
            <w:tcW w:w="2466" w:type="dxa"/>
            <w:gridSpan w:val="3"/>
          </w:tcPr>
          <w:p w14:paraId="73394413" w14:textId="77777777" w:rsidR="00FF7C7D" w:rsidRPr="00963294" w:rsidRDefault="00FF7C7D" w:rsidP="00305E46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  <w:tr w:rsidR="00FF7C7D" w:rsidRPr="00963294" w14:paraId="041F1DC3" w14:textId="77777777" w:rsidTr="6487B0F8">
        <w:trPr>
          <w:trHeight w:val="284"/>
          <w:jc w:val="center"/>
        </w:trPr>
        <w:tc>
          <w:tcPr>
            <w:tcW w:w="573" w:type="dxa"/>
          </w:tcPr>
          <w:p w14:paraId="45BD1059" w14:textId="77777777" w:rsidR="00FF7C7D" w:rsidRPr="00963294" w:rsidRDefault="00FF7C7D" w:rsidP="00305E46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012900C6" w14:textId="77777777" w:rsidR="00FF7C7D" w:rsidRPr="00963294" w:rsidRDefault="00FF7C7D" w:rsidP="00305E46"/>
        </w:tc>
        <w:tc>
          <w:tcPr>
            <w:tcW w:w="7080" w:type="dxa"/>
            <w:gridSpan w:val="2"/>
            <w:tcMar>
              <w:left w:w="323" w:type="dxa"/>
              <w:right w:w="0" w:type="dxa"/>
            </w:tcMar>
          </w:tcPr>
          <w:p w14:paraId="1D0F68A0" w14:textId="5B246C54" w:rsidR="00FF7C7D" w:rsidRPr="00963294" w:rsidRDefault="007243E5" w:rsidP="007243E5">
            <w:pPr>
              <w:tabs>
                <w:tab w:val="left" w:pos="-331"/>
              </w:tabs>
              <w:ind w:left="-189"/>
              <w:rPr>
                <w:rFonts w:eastAsia="Calibri" w:cs="Arial"/>
                <w:szCs w:val="24"/>
              </w:rPr>
            </w:pPr>
            <w:r w:rsidRPr="00E4220B">
              <w:rPr>
                <w:rFonts w:eastAsia="Calibri" w:cs="Arial"/>
                <w:bCs/>
                <w:szCs w:val="24"/>
              </w:rPr>
              <w:t>Maximum</w:t>
            </w:r>
            <w:r w:rsidRPr="00E4220B">
              <w:rPr>
                <w:rFonts w:eastAsia="Calibri" w:cs="Arial"/>
                <w:b/>
                <w:szCs w:val="24"/>
              </w:rPr>
              <w:t xml:space="preserve"> </w:t>
            </w:r>
            <w:r>
              <w:rPr>
                <w:rFonts w:eastAsia="Calibri" w:cs="Arial"/>
                <w:b/>
                <w:szCs w:val="24"/>
              </w:rPr>
              <w:t>2</w:t>
            </w:r>
            <w:r w:rsidRPr="00E4220B">
              <w:rPr>
                <w:rFonts w:eastAsia="Calibri" w:cs="Arial"/>
                <w:b/>
                <w:bCs/>
                <w:szCs w:val="24"/>
              </w:rPr>
              <w:t xml:space="preserve"> mark</w:t>
            </w:r>
            <w:r>
              <w:rPr>
                <w:rFonts w:eastAsia="Calibri" w:cs="Arial"/>
                <w:b/>
                <w:bCs/>
                <w:szCs w:val="24"/>
              </w:rPr>
              <w:t>s</w:t>
            </w:r>
            <w:r w:rsidRPr="00E4220B">
              <w:rPr>
                <w:rFonts w:eastAsia="Calibri" w:cs="Arial"/>
                <w:bCs/>
                <w:szCs w:val="24"/>
              </w:rPr>
              <w:t xml:space="preserve"> from:</w:t>
            </w:r>
          </w:p>
        </w:tc>
        <w:tc>
          <w:tcPr>
            <w:tcW w:w="1004" w:type="dxa"/>
            <w:vAlign w:val="center"/>
          </w:tcPr>
          <w:p w14:paraId="732D7A8B" w14:textId="32826D7E" w:rsidR="00FF7C7D" w:rsidRPr="00963294" w:rsidRDefault="00E82062" w:rsidP="00305E46">
            <w:pPr>
              <w:tabs>
                <w:tab w:val="left" w:pos="422"/>
              </w:tabs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2</w:t>
            </w:r>
          </w:p>
        </w:tc>
        <w:tc>
          <w:tcPr>
            <w:tcW w:w="1011" w:type="dxa"/>
            <w:vAlign w:val="center"/>
          </w:tcPr>
          <w:p w14:paraId="32C32996" w14:textId="5810D00E" w:rsidR="00FF7C7D" w:rsidRPr="00963294" w:rsidRDefault="00E82062" w:rsidP="00305E46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2.11</w:t>
            </w:r>
          </w:p>
        </w:tc>
      </w:tr>
      <w:tr w:rsidR="00FF7C7D" w:rsidRPr="00963294" w14:paraId="16244721" w14:textId="77777777" w:rsidTr="6487B0F8">
        <w:trPr>
          <w:trHeight w:val="284"/>
          <w:jc w:val="center"/>
        </w:trPr>
        <w:tc>
          <w:tcPr>
            <w:tcW w:w="573" w:type="dxa"/>
          </w:tcPr>
          <w:p w14:paraId="38C57325" w14:textId="77777777" w:rsidR="00FF7C7D" w:rsidRPr="00963294" w:rsidRDefault="00FF7C7D" w:rsidP="00305E46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09DF19DA" w14:textId="77777777" w:rsidR="00FF7C7D" w:rsidRPr="00963294" w:rsidRDefault="00FF7C7D" w:rsidP="00305E46"/>
        </w:tc>
        <w:tc>
          <w:tcPr>
            <w:tcW w:w="6629" w:type="dxa"/>
            <w:shd w:val="clear" w:color="auto" w:fill="F2F2F2" w:themeFill="background1" w:themeFillShade="F2"/>
            <w:tcMar>
              <w:left w:w="323" w:type="dxa"/>
              <w:right w:w="0" w:type="dxa"/>
            </w:tcMar>
          </w:tcPr>
          <w:p w14:paraId="4EEF77A4" w14:textId="77777777" w:rsidR="00FF7C7D" w:rsidRPr="00963294" w:rsidRDefault="00FF7C7D" w:rsidP="00305E46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b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>Statement</w:t>
            </w:r>
          </w:p>
        </w:tc>
        <w:tc>
          <w:tcPr>
            <w:tcW w:w="2466" w:type="dxa"/>
            <w:gridSpan w:val="3"/>
            <w:shd w:val="clear" w:color="auto" w:fill="F2F2F2" w:themeFill="background1" w:themeFillShade="F2"/>
          </w:tcPr>
          <w:p w14:paraId="53CDB84D" w14:textId="57C41DEB" w:rsidR="00FF7C7D" w:rsidRPr="00963294" w:rsidRDefault="00E82062" w:rsidP="00305E46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b/>
                <w:szCs w:val="24"/>
              </w:rPr>
            </w:pPr>
            <w:r>
              <w:rPr>
                <w:rFonts w:eastAsia="Calibri" w:cs="Arial"/>
                <w:b/>
                <w:szCs w:val="24"/>
              </w:rPr>
              <w:t>True or False</w:t>
            </w:r>
          </w:p>
        </w:tc>
      </w:tr>
      <w:tr w:rsidR="006102FC" w:rsidRPr="00963294" w14:paraId="24858B71" w14:textId="77777777" w:rsidTr="6487B0F8">
        <w:trPr>
          <w:trHeight w:val="284"/>
          <w:jc w:val="center"/>
        </w:trPr>
        <w:tc>
          <w:tcPr>
            <w:tcW w:w="573" w:type="dxa"/>
          </w:tcPr>
          <w:p w14:paraId="08C978B6" w14:textId="77777777" w:rsidR="006102FC" w:rsidRPr="00963294" w:rsidRDefault="006102FC" w:rsidP="006102FC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342888AD" w14:textId="77777777" w:rsidR="006102FC" w:rsidRPr="00963294" w:rsidRDefault="006102FC" w:rsidP="006102FC"/>
        </w:tc>
        <w:tc>
          <w:tcPr>
            <w:tcW w:w="6629" w:type="dxa"/>
            <w:tcMar>
              <w:left w:w="323" w:type="dxa"/>
              <w:right w:w="0" w:type="dxa"/>
            </w:tcMar>
          </w:tcPr>
          <w:p w14:paraId="12103549" w14:textId="28908D3A" w:rsidR="006102FC" w:rsidRPr="00963294" w:rsidRDefault="006102FC" w:rsidP="006102FC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If you find a gate open, you must</w:t>
            </w:r>
            <w:r w:rsidR="00E82062">
              <w:rPr>
                <w:rFonts w:eastAsia="Calibri" w:cs="Arial"/>
                <w:szCs w:val="24"/>
              </w:rPr>
              <w:t xml:space="preserve"> always</w:t>
            </w:r>
            <w:r>
              <w:rPr>
                <w:rFonts w:eastAsia="Calibri" w:cs="Arial"/>
                <w:szCs w:val="24"/>
              </w:rPr>
              <w:t xml:space="preserve"> close it.</w:t>
            </w:r>
          </w:p>
        </w:tc>
        <w:tc>
          <w:tcPr>
            <w:tcW w:w="2466" w:type="dxa"/>
            <w:gridSpan w:val="3"/>
            <w:shd w:val="clear" w:color="auto" w:fill="EAF1DD" w:themeFill="accent3" w:themeFillTint="33"/>
          </w:tcPr>
          <w:p w14:paraId="12D8DC3B" w14:textId="162C278E" w:rsidR="006102FC" w:rsidRPr="00963294" w:rsidRDefault="00E82062" w:rsidP="00604BEF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False</w:t>
            </w:r>
          </w:p>
        </w:tc>
      </w:tr>
      <w:tr w:rsidR="006102FC" w:rsidRPr="00963294" w14:paraId="290FC314" w14:textId="77777777" w:rsidTr="6487B0F8">
        <w:trPr>
          <w:trHeight w:val="284"/>
          <w:jc w:val="center"/>
        </w:trPr>
        <w:tc>
          <w:tcPr>
            <w:tcW w:w="573" w:type="dxa"/>
          </w:tcPr>
          <w:p w14:paraId="324336E2" w14:textId="77777777" w:rsidR="006102FC" w:rsidRPr="00963294" w:rsidRDefault="006102FC" w:rsidP="006102FC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579D44DB" w14:textId="77777777" w:rsidR="006102FC" w:rsidRPr="00963294" w:rsidRDefault="006102FC" w:rsidP="006102FC"/>
        </w:tc>
        <w:tc>
          <w:tcPr>
            <w:tcW w:w="6629" w:type="dxa"/>
            <w:tcMar>
              <w:left w:w="323" w:type="dxa"/>
              <w:right w:w="0" w:type="dxa"/>
            </w:tcMar>
          </w:tcPr>
          <w:p w14:paraId="47676DB5" w14:textId="5C9593B6" w:rsidR="006102FC" w:rsidRPr="00963294" w:rsidRDefault="00E82062" w:rsidP="6487B0F8">
            <w:pPr>
              <w:tabs>
                <w:tab w:val="left" w:pos="422"/>
              </w:tabs>
              <w:ind w:left="-280"/>
              <w:rPr>
                <w:rFonts w:eastAsia="Calibri" w:cs="Arial"/>
              </w:rPr>
            </w:pPr>
            <w:r w:rsidRPr="6487B0F8">
              <w:rPr>
                <w:rFonts w:eastAsia="Calibri" w:cs="Arial"/>
              </w:rPr>
              <w:t>The Great Dune Trail is a hilly walk.</w:t>
            </w:r>
          </w:p>
        </w:tc>
        <w:tc>
          <w:tcPr>
            <w:tcW w:w="2466" w:type="dxa"/>
            <w:gridSpan w:val="3"/>
            <w:shd w:val="clear" w:color="auto" w:fill="EAF1DD" w:themeFill="accent3" w:themeFillTint="33"/>
          </w:tcPr>
          <w:p w14:paraId="65E8A506" w14:textId="05554C92" w:rsidR="006102FC" w:rsidRPr="00963294" w:rsidRDefault="00E82062" w:rsidP="00604BEF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True</w:t>
            </w:r>
          </w:p>
        </w:tc>
      </w:tr>
    </w:tbl>
    <w:p w14:paraId="578546BE" w14:textId="7D6F3CEF" w:rsidR="00FF7C7D" w:rsidRPr="00963294" w:rsidRDefault="00FF7C7D">
      <w:pPr>
        <w:rPr>
          <w:rFonts w:eastAsia="Arial" w:cs="Arial"/>
          <w:bCs/>
        </w:rPr>
        <w:sectPr w:rsidR="00FF7C7D" w:rsidRPr="00963294" w:rsidSect="005C4BD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765" w:right="794" w:bottom="765" w:left="794" w:header="709" w:footer="557" w:gutter="0"/>
          <w:cols w:space="708"/>
          <w:titlePg/>
          <w:docGrid w:linePitch="360"/>
        </w:sectPr>
      </w:pPr>
    </w:p>
    <w:p w14:paraId="456D722C" w14:textId="47793615" w:rsidR="00846917" w:rsidRPr="00E21A9D" w:rsidRDefault="003E5824" w:rsidP="000146BB">
      <w:pPr>
        <w:pStyle w:val="mol-para-with-font"/>
        <w:spacing w:before="0" w:beforeAutospacing="0"/>
        <w:rPr>
          <w:rFonts w:eastAsia="Arial" w:cs="Arial"/>
          <w:bCs/>
        </w:rPr>
        <w:sectPr w:rsidR="00846917" w:rsidRPr="00E21A9D" w:rsidSect="005C4BDD">
          <w:type w:val="continuous"/>
          <w:pgSz w:w="11906" w:h="16838"/>
          <w:pgMar w:top="765" w:right="794" w:bottom="765" w:left="794" w:header="709" w:footer="557" w:gutter="0"/>
          <w:pgNumType w:start="1"/>
          <w:cols w:space="708"/>
          <w:titlePg/>
          <w:docGrid w:linePitch="360"/>
        </w:sectPr>
      </w:pPr>
      <w:r w:rsidRPr="00E21A9D">
        <w:rPr>
          <w:rFonts w:ascii="Arial" w:hAnsi="Arial" w:cs="Arial"/>
        </w:rPr>
        <w:t xml:space="preserve"> </w:t>
      </w:r>
    </w:p>
    <w:p w14:paraId="51F7F4D0" w14:textId="77777777" w:rsidR="00DD7ED0" w:rsidRPr="00963294" w:rsidRDefault="00DD7ED0" w:rsidP="007663D9">
      <w:pPr>
        <w:pStyle w:val="Heading2"/>
        <w:ind w:left="0"/>
        <w:rPr>
          <w:rFonts w:cs="Arial"/>
          <w:sz w:val="28"/>
          <w:lang w:val="en-GB"/>
        </w:rPr>
      </w:pPr>
      <w:r w:rsidRPr="00963294">
        <w:rPr>
          <w:rFonts w:cs="Arial"/>
          <w:sz w:val="28"/>
          <w:lang w:val="en-GB"/>
        </w:rPr>
        <w:lastRenderedPageBreak/>
        <w:t>Section 2</w:t>
      </w:r>
    </w:p>
    <w:p w14:paraId="759B1E0D" w14:textId="18DA9D9F" w:rsidR="00DD7ED0" w:rsidRDefault="00DD7ED0" w:rsidP="00DD7ED0">
      <w:pPr>
        <w:spacing w:after="120" w:line="240" w:lineRule="auto"/>
        <w:rPr>
          <w:rFonts w:eastAsia="Arial" w:cs="Arial"/>
          <w:bCs/>
        </w:rPr>
      </w:pPr>
    </w:p>
    <w:tbl>
      <w:tblPr>
        <w:tblStyle w:val="TableGrid"/>
        <w:tblW w:w="9832" w:type="dxa"/>
        <w:jc w:val="center"/>
        <w:tblLook w:val="04A0" w:firstRow="1" w:lastRow="0" w:firstColumn="1" w:lastColumn="0" w:noHBand="0" w:noVBand="1"/>
      </w:tblPr>
      <w:tblGrid>
        <w:gridCol w:w="581"/>
        <w:gridCol w:w="166"/>
        <w:gridCol w:w="7065"/>
        <w:gridCol w:w="1008"/>
        <w:gridCol w:w="1012"/>
      </w:tblGrid>
      <w:tr w:rsidR="001A014E" w:rsidRPr="00963294" w14:paraId="6070670B" w14:textId="77777777" w:rsidTr="00305E46">
        <w:trPr>
          <w:trHeight w:val="284"/>
          <w:jc w:val="center"/>
        </w:trPr>
        <w:tc>
          <w:tcPr>
            <w:tcW w:w="587" w:type="dxa"/>
          </w:tcPr>
          <w:p w14:paraId="7209EDC6" w14:textId="2C50F42A" w:rsidR="001A014E" w:rsidRPr="00963294" w:rsidRDefault="001A014E" w:rsidP="00305E46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  <w:r w:rsidR="00E6500A">
              <w:rPr>
                <w:rFonts w:cs="Arial"/>
                <w:b/>
              </w:rPr>
              <w:t>0</w:t>
            </w: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01F3C570" w14:textId="77777777" w:rsidR="001A014E" w:rsidRPr="00963294" w:rsidRDefault="001A014E" w:rsidP="00305E46"/>
        </w:tc>
        <w:tc>
          <w:tcPr>
            <w:tcW w:w="9454" w:type="dxa"/>
            <w:gridSpan w:val="3"/>
            <w:tcMar>
              <w:left w:w="323" w:type="dxa"/>
              <w:right w:w="0" w:type="dxa"/>
            </w:tcMar>
          </w:tcPr>
          <w:p w14:paraId="7FE9FA94" w14:textId="15254336" w:rsidR="001A014E" w:rsidRPr="00963294" w:rsidRDefault="00305E46" w:rsidP="00305E46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Using</w:t>
            </w:r>
            <w:r w:rsidR="001A014E">
              <w:rPr>
                <w:rFonts w:eastAsia="Calibri" w:cs="Arial"/>
                <w:szCs w:val="24"/>
              </w:rPr>
              <w:t xml:space="preserve"> Document 2, give</w:t>
            </w:r>
            <w:r w:rsidR="001A014E" w:rsidRPr="00967C3D">
              <w:rPr>
                <w:rFonts w:eastAsia="Calibri" w:cs="Arial"/>
                <w:b/>
                <w:bCs/>
                <w:szCs w:val="24"/>
              </w:rPr>
              <w:t xml:space="preserve"> two</w:t>
            </w:r>
            <w:r w:rsidR="001A014E">
              <w:rPr>
                <w:rFonts w:eastAsia="Calibri" w:cs="Arial"/>
                <w:szCs w:val="24"/>
              </w:rPr>
              <w:t xml:space="preserve"> </w:t>
            </w:r>
            <w:r w:rsidR="009F553E">
              <w:rPr>
                <w:rFonts w:eastAsia="Calibri" w:cs="Arial"/>
                <w:szCs w:val="24"/>
              </w:rPr>
              <w:t>ways in which</w:t>
            </w:r>
            <w:r w:rsidR="002179CC">
              <w:rPr>
                <w:rFonts w:eastAsia="Calibri" w:cs="Arial"/>
                <w:szCs w:val="24"/>
              </w:rPr>
              <w:t xml:space="preserve"> the visitors from West Town </w:t>
            </w:r>
            <w:r w:rsidR="009F553E">
              <w:rPr>
                <w:rFonts w:eastAsia="Calibri" w:cs="Arial"/>
                <w:szCs w:val="24"/>
              </w:rPr>
              <w:t>caused problems</w:t>
            </w:r>
            <w:r w:rsidR="001A014E">
              <w:rPr>
                <w:rFonts w:eastAsia="Calibri" w:cs="Arial"/>
                <w:szCs w:val="24"/>
              </w:rPr>
              <w:t>.</w:t>
            </w:r>
          </w:p>
          <w:p w14:paraId="4E3EF601" w14:textId="02869912" w:rsidR="001A014E" w:rsidRPr="00963294" w:rsidRDefault="001A014E" w:rsidP="00305E46">
            <w:pPr>
              <w:tabs>
                <w:tab w:val="left" w:pos="422"/>
              </w:tabs>
              <w:ind w:left="-280"/>
              <w:jc w:val="right"/>
              <w:rPr>
                <w:rFonts w:eastAsia="Calibri" w:cs="Arial"/>
                <w:szCs w:val="24"/>
              </w:rPr>
            </w:pPr>
            <w:r w:rsidRPr="00963294">
              <w:rPr>
                <w:rFonts w:cs="Arial"/>
                <w:b/>
              </w:rPr>
              <w:t>[</w:t>
            </w:r>
            <w:r>
              <w:rPr>
                <w:rFonts w:cs="Arial"/>
                <w:b/>
              </w:rPr>
              <w:t>2</w:t>
            </w:r>
            <w:r w:rsidRPr="00963294">
              <w:rPr>
                <w:rFonts w:cs="Arial"/>
                <w:b/>
              </w:rPr>
              <w:t xml:space="preserve"> marks]</w:t>
            </w:r>
          </w:p>
        </w:tc>
      </w:tr>
      <w:tr w:rsidR="001A014E" w:rsidRPr="00963294" w14:paraId="2CC3235C" w14:textId="77777777" w:rsidTr="00305E46">
        <w:trPr>
          <w:trHeight w:val="284"/>
          <w:jc w:val="center"/>
        </w:trPr>
        <w:tc>
          <w:tcPr>
            <w:tcW w:w="587" w:type="dxa"/>
          </w:tcPr>
          <w:p w14:paraId="532DF34D" w14:textId="77777777" w:rsidR="001A014E" w:rsidRPr="00963294" w:rsidRDefault="001A014E" w:rsidP="00305E46">
            <w:pPr>
              <w:rPr>
                <w:rFonts w:cs="Arial"/>
                <w:b/>
              </w:rPr>
            </w:pP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24DBB6CD" w14:textId="77777777" w:rsidR="001A014E" w:rsidRPr="00963294" w:rsidRDefault="001A014E" w:rsidP="00305E46"/>
        </w:tc>
        <w:tc>
          <w:tcPr>
            <w:tcW w:w="7363" w:type="dxa"/>
            <w:tcMar>
              <w:left w:w="323" w:type="dxa"/>
              <w:right w:w="0" w:type="dxa"/>
            </w:tcMar>
          </w:tcPr>
          <w:p w14:paraId="2A64B006" w14:textId="1F514B84" w:rsidR="007243E5" w:rsidRPr="00E4220B" w:rsidRDefault="007243E5" w:rsidP="007243E5">
            <w:pPr>
              <w:tabs>
                <w:tab w:val="left" w:pos="-331"/>
              </w:tabs>
              <w:ind w:left="-189"/>
              <w:rPr>
                <w:rFonts w:eastAsia="Calibri" w:cs="Arial"/>
                <w:b/>
                <w:szCs w:val="24"/>
              </w:rPr>
            </w:pPr>
            <w:r w:rsidRPr="00E4220B">
              <w:rPr>
                <w:rFonts w:eastAsia="Calibri" w:cs="Arial"/>
                <w:bCs/>
                <w:szCs w:val="24"/>
              </w:rPr>
              <w:t>Maximum</w:t>
            </w:r>
            <w:r w:rsidRPr="00E4220B">
              <w:rPr>
                <w:rFonts w:eastAsia="Calibri" w:cs="Arial"/>
                <w:b/>
                <w:szCs w:val="24"/>
              </w:rPr>
              <w:t xml:space="preserve"> </w:t>
            </w:r>
            <w:r>
              <w:rPr>
                <w:rFonts w:eastAsia="Calibri" w:cs="Arial"/>
                <w:b/>
                <w:szCs w:val="24"/>
              </w:rPr>
              <w:t>2</w:t>
            </w:r>
            <w:r w:rsidRPr="00E4220B">
              <w:rPr>
                <w:rFonts w:eastAsia="Calibri" w:cs="Arial"/>
                <w:b/>
                <w:bCs/>
                <w:szCs w:val="24"/>
              </w:rPr>
              <w:t xml:space="preserve"> mark</w:t>
            </w:r>
            <w:r>
              <w:rPr>
                <w:rFonts w:eastAsia="Calibri" w:cs="Arial"/>
                <w:b/>
                <w:bCs/>
                <w:szCs w:val="24"/>
              </w:rPr>
              <w:t>s</w:t>
            </w:r>
            <w:r w:rsidRPr="00E4220B">
              <w:rPr>
                <w:rFonts w:eastAsia="Calibri" w:cs="Arial"/>
                <w:bCs/>
                <w:szCs w:val="24"/>
              </w:rPr>
              <w:t xml:space="preserve"> from:</w:t>
            </w:r>
          </w:p>
          <w:p w14:paraId="609B68B1" w14:textId="3DA78537" w:rsidR="001A014E" w:rsidRPr="00963294" w:rsidRDefault="002179CC" w:rsidP="00B569CB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357" w:hanging="357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They brought/lit a barbecue</w:t>
            </w:r>
            <w:r w:rsidR="001A014E" w:rsidRPr="00963294">
              <w:rPr>
                <w:rFonts w:eastAsia="Calibri" w:cs="Arial"/>
                <w:szCs w:val="24"/>
              </w:rPr>
              <w:t xml:space="preserve"> (1)</w:t>
            </w:r>
          </w:p>
          <w:p w14:paraId="450C321B" w14:textId="5EAE67FE" w:rsidR="001A014E" w:rsidRDefault="002179CC" w:rsidP="00B569CB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357" w:hanging="357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Their dogs were loose</w:t>
            </w:r>
            <w:r w:rsidR="001A014E" w:rsidRPr="00963294">
              <w:rPr>
                <w:rFonts w:eastAsia="Calibri" w:cs="Arial"/>
                <w:szCs w:val="24"/>
              </w:rPr>
              <w:t xml:space="preserve"> (1)</w:t>
            </w:r>
          </w:p>
          <w:p w14:paraId="6300D5BA" w14:textId="01CF56F7" w:rsidR="00842DD6" w:rsidRPr="00963294" w:rsidRDefault="00842DD6" w:rsidP="00B569CB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357" w:hanging="357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They left rubbish (1)</w:t>
            </w:r>
          </w:p>
          <w:p w14:paraId="7773A898" w14:textId="77777777" w:rsidR="001A014E" w:rsidRPr="00963294" w:rsidRDefault="001A014E" w:rsidP="00305E46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</w:p>
          <w:p w14:paraId="2B17CF6C" w14:textId="77777777" w:rsidR="001A014E" w:rsidRPr="00963294" w:rsidRDefault="001A014E" w:rsidP="00305E46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>Accept</w:t>
            </w:r>
            <w:r w:rsidRPr="00963294">
              <w:rPr>
                <w:rFonts w:eastAsia="Calibri" w:cs="Arial"/>
                <w:szCs w:val="24"/>
              </w:rPr>
              <w:t xml:space="preserve"> similar wording.</w:t>
            </w:r>
          </w:p>
          <w:p w14:paraId="1D40048B" w14:textId="2B758719" w:rsidR="001A014E" w:rsidRPr="00963294" w:rsidRDefault="001A014E" w:rsidP="00594F10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>Accept</w:t>
            </w:r>
            <w:r w:rsidRPr="00963294">
              <w:rPr>
                <w:rFonts w:eastAsia="Calibri" w:cs="Arial"/>
                <w:szCs w:val="24"/>
              </w:rPr>
              <w:t xml:space="preserve"> any other valid response</w:t>
            </w:r>
            <w:r w:rsidR="00C1053B">
              <w:rPr>
                <w:rFonts w:eastAsia="Calibri" w:cs="Arial"/>
                <w:szCs w:val="24"/>
              </w:rPr>
              <w:t>.</w:t>
            </w:r>
          </w:p>
        </w:tc>
        <w:tc>
          <w:tcPr>
            <w:tcW w:w="1045" w:type="dxa"/>
            <w:vAlign w:val="center"/>
          </w:tcPr>
          <w:p w14:paraId="3BFB129A" w14:textId="77777777" w:rsidR="001A014E" w:rsidRPr="00963294" w:rsidRDefault="001A014E" w:rsidP="00305E46">
            <w:pPr>
              <w:tabs>
                <w:tab w:val="left" w:pos="422"/>
              </w:tabs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2</w:t>
            </w:r>
          </w:p>
        </w:tc>
        <w:tc>
          <w:tcPr>
            <w:tcW w:w="1046" w:type="dxa"/>
            <w:vAlign w:val="center"/>
          </w:tcPr>
          <w:p w14:paraId="2A056A13" w14:textId="77777777" w:rsidR="001A014E" w:rsidRPr="00963294" w:rsidRDefault="001A014E" w:rsidP="00305E46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2.09</w:t>
            </w:r>
          </w:p>
        </w:tc>
      </w:tr>
    </w:tbl>
    <w:p w14:paraId="70CA97F5" w14:textId="037ECC41" w:rsidR="001A014E" w:rsidRDefault="001A014E" w:rsidP="00DD7ED0">
      <w:pPr>
        <w:spacing w:after="120" w:line="240" w:lineRule="auto"/>
        <w:rPr>
          <w:rFonts w:eastAsia="Arial" w:cs="Arial"/>
          <w:bCs/>
        </w:rPr>
      </w:pPr>
    </w:p>
    <w:tbl>
      <w:tblPr>
        <w:tblStyle w:val="TableGrid"/>
        <w:tblW w:w="9832" w:type="dxa"/>
        <w:jc w:val="center"/>
        <w:tblLook w:val="04A0" w:firstRow="1" w:lastRow="0" w:firstColumn="1" w:lastColumn="0" w:noHBand="0" w:noVBand="1"/>
      </w:tblPr>
      <w:tblGrid>
        <w:gridCol w:w="580"/>
        <w:gridCol w:w="165"/>
        <w:gridCol w:w="7071"/>
        <w:gridCol w:w="1006"/>
        <w:gridCol w:w="1010"/>
      </w:tblGrid>
      <w:tr w:rsidR="000639DE" w:rsidRPr="002447C9" w14:paraId="33ED3A17" w14:textId="77777777" w:rsidTr="00305E46">
        <w:trPr>
          <w:trHeight w:val="284"/>
          <w:jc w:val="center"/>
        </w:trPr>
        <w:tc>
          <w:tcPr>
            <w:tcW w:w="587" w:type="dxa"/>
          </w:tcPr>
          <w:p w14:paraId="56A8D735" w14:textId="4BEF0640" w:rsidR="000639DE" w:rsidRPr="00963294" w:rsidRDefault="000639DE" w:rsidP="00305E46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  <w:r w:rsidR="009B7B0F">
              <w:rPr>
                <w:rFonts w:cs="Arial"/>
                <w:b/>
              </w:rPr>
              <w:t>1</w:t>
            </w: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2654EC04" w14:textId="77777777" w:rsidR="000639DE" w:rsidRPr="00963294" w:rsidRDefault="000639DE" w:rsidP="00305E46"/>
        </w:tc>
        <w:tc>
          <w:tcPr>
            <w:tcW w:w="9454" w:type="dxa"/>
            <w:gridSpan w:val="3"/>
            <w:tcMar>
              <w:left w:w="323" w:type="dxa"/>
              <w:right w:w="0" w:type="dxa"/>
            </w:tcMar>
          </w:tcPr>
          <w:p w14:paraId="22EF0E2D" w14:textId="6BEB5A08" w:rsidR="000639DE" w:rsidRDefault="00E4195A" w:rsidP="00305E46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What does</w:t>
            </w:r>
            <w:r w:rsidR="000639DE">
              <w:rPr>
                <w:rFonts w:eastAsia="Calibri" w:cs="Arial"/>
                <w:szCs w:val="24"/>
              </w:rPr>
              <w:t xml:space="preserve"> </w:t>
            </w:r>
            <w:r w:rsidR="00E01A4A">
              <w:rPr>
                <w:rFonts w:eastAsia="Calibri" w:cs="Arial"/>
                <w:szCs w:val="24"/>
              </w:rPr>
              <w:t>the</w:t>
            </w:r>
            <w:r w:rsidR="000639DE">
              <w:rPr>
                <w:rFonts w:eastAsia="Calibri" w:cs="Arial"/>
                <w:szCs w:val="24"/>
              </w:rPr>
              <w:t xml:space="preserve"> word ‘culprits’ </w:t>
            </w:r>
            <w:r w:rsidR="00CA5716">
              <w:rPr>
                <w:rFonts w:eastAsia="Calibri" w:cs="Arial"/>
                <w:szCs w:val="24"/>
              </w:rPr>
              <w:t xml:space="preserve">mean </w:t>
            </w:r>
            <w:r w:rsidR="000639DE">
              <w:rPr>
                <w:rFonts w:eastAsia="Calibri" w:cs="Arial"/>
                <w:szCs w:val="24"/>
              </w:rPr>
              <w:t>in the ‘</w:t>
            </w:r>
            <w:r w:rsidR="00A04C58">
              <w:rPr>
                <w:rFonts w:eastAsia="Calibri" w:cs="Arial"/>
                <w:szCs w:val="24"/>
              </w:rPr>
              <w:t>Local f</w:t>
            </w:r>
            <w:r w:rsidR="000639DE">
              <w:rPr>
                <w:rFonts w:eastAsia="Calibri" w:cs="Arial"/>
                <w:szCs w:val="24"/>
              </w:rPr>
              <w:t>armer</w:t>
            </w:r>
            <w:r w:rsidR="00CA5716">
              <w:rPr>
                <w:rFonts w:eastAsia="Calibri" w:cs="Arial"/>
                <w:szCs w:val="24"/>
              </w:rPr>
              <w:t xml:space="preserve"> </w:t>
            </w:r>
            <w:r w:rsidR="00A04C58">
              <w:rPr>
                <w:rFonts w:eastAsia="Calibri" w:cs="Arial"/>
                <w:szCs w:val="24"/>
              </w:rPr>
              <w:t>speaks out</w:t>
            </w:r>
            <w:r w:rsidR="0068788D">
              <w:rPr>
                <w:rFonts w:eastAsia="Calibri" w:cs="Arial"/>
                <w:szCs w:val="24"/>
              </w:rPr>
              <w:t xml:space="preserve">’ </w:t>
            </w:r>
            <w:r w:rsidR="000639DE">
              <w:rPr>
                <w:rFonts w:eastAsia="Calibri" w:cs="Arial"/>
                <w:szCs w:val="24"/>
              </w:rPr>
              <w:t xml:space="preserve">section of </w:t>
            </w:r>
            <w:r w:rsidR="00CA5716">
              <w:rPr>
                <w:rFonts w:eastAsia="Calibri" w:cs="Arial"/>
                <w:szCs w:val="24"/>
              </w:rPr>
              <w:t>Document 2?</w:t>
            </w:r>
          </w:p>
          <w:p w14:paraId="176F9460" w14:textId="2E9BEB23" w:rsidR="00282314" w:rsidRDefault="00282314" w:rsidP="00305E46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  <w:p w14:paraId="2E986366" w14:textId="09D87725" w:rsidR="00282314" w:rsidRPr="00963294" w:rsidRDefault="00282314" w:rsidP="009D55E3">
            <w:pPr>
              <w:ind w:left="-283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You may use a dictionary to help you answer this question.</w:t>
            </w:r>
          </w:p>
          <w:p w14:paraId="47FF9B14" w14:textId="0180D110" w:rsidR="000639DE" w:rsidRPr="00963294" w:rsidRDefault="000639DE" w:rsidP="00305E46">
            <w:pPr>
              <w:tabs>
                <w:tab w:val="left" w:pos="422"/>
              </w:tabs>
              <w:ind w:left="-280"/>
              <w:jc w:val="right"/>
              <w:rPr>
                <w:rFonts w:eastAsia="Calibri" w:cs="Arial"/>
                <w:szCs w:val="24"/>
              </w:rPr>
            </w:pPr>
            <w:r w:rsidRPr="00963294">
              <w:rPr>
                <w:rFonts w:cs="Arial"/>
                <w:b/>
              </w:rPr>
              <w:t>[</w:t>
            </w:r>
            <w:r w:rsidR="00D32DC0">
              <w:rPr>
                <w:rFonts w:cs="Arial"/>
                <w:b/>
              </w:rPr>
              <w:t>1</w:t>
            </w:r>
            <w:r w:rsidRPr="00963294">
              <w:rPr>
                <w:rFonts w:cs="Arial"/>
                <w:b/>
              </w:rPr>
              <w:t xml:space="preserve"> mark]</w:t>
            </w:r>
          </w:p>
        </w:tc>
      </w:tr>
      <w:tr w:rsidR="000639DE" w:rsidRPr="00963294" w14:paraId="7EB8CD32" w14:textId="77777777" w:rsidTr="00305E46">
        <w:trPr>
          <w:trHeight w:val="284"/>
          <w:jc w:val="center"/>
        </w:trPr>
        <w:tc>
          <w:tcPr>
            <w:tcW w:w="587" w:type="dxa"/>
          </w:tcPr>
          <w:p w14:paraId="2EDA4672" w14:textId="77777777" w:rsidR="000639DE" w:rsidRPr="00963294" w:rsidRDefault="000639DE" w:rsidP="00305E46">
            <w:pPr>
              <w:rPr>
                <w:rFonts w:cs="Arial"/>
                <w:b/>
              </w:rPr>
            </w:pP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06CD3ED6" w14:textId="77777777" w:rsidR="000639DE" w:rsidRPr="00963294" w:rsidRDefault="000639DE" w:rsidP="00305E46"/>
        </w:tc>
        <w:tc>
          <w:tcPr>
            <w:tcW w:w="7363" w:type="dxa"/>
            <w:tcMar>
              <w:left w:w="323" w:type="dxa"/>
              <w:right w:w="0" w:type="dxa"/>
            </w:tcMar>
          </w:tcPr>
          <w:p w14:paraId="6191FBB8" w14:textId="173C84BE" w:rsidR="001C2C0A" w:rsidRPr="00E4220B" w:rsidRDefault="001C2C0A" w:rsidP="001C2C0A">
            <w:pPr>
              <w:tabs>
                <w:tab w:val="left" w:pos="-331"/>
              </w:tabs>
              <w:ind w:left="-189"/>
              <w:rPr>
                <w:rFonts w:eastAsia="Calibri" w:cs="Arial"/>
                <w:b/>
                <w:szCs w:val="24"/>
              </w:rPr>
            </w:pPr>
            <w:r w:rsidRPr="00E4220B">
              <w:rPr>
                <w:rFonts w:eastAsia="Calibri" w:cs="Arial"/>
                <w:bCs/>
                <w:szCs w:val="24"/>
              </w:rPr>
              <w:t>Maximum</w:t>
            </w:r>
            <w:r w:rsidRPr="00E4220B">
              <w:rPr>
                <w:rFonts w:eastAsia="Calibri" w:cs="Arial"/>
                <w:b/>
                <w:szCs w:val="24"/>
              </w:rPr>
              <w:t xml:space="preserve"> </w:t>
            </w:r>
            <w:r w:rsidRPr="00E4220B">
              <w:rPr>
                <w:rFonts w:eastAsia="Calibri" w:cs="Arial"/>
                <w:b/>
                <w:bCs/>
                <w:szCs w:val="24"/>
              </w:rPr>
              <w:t>1 mark</w:t>
            </w:r>
            <w:r w:rsidRPr="00E4220B">
              <w:rPr>
                <w:rFonts w:eastAsia="Calibri" w:cs="Arial"/>
                <w:bCs/>
                <w:szCs w:val="24"/>
              </w:rPr>
              <w:t xml:space="preserve"> from:</w:t>
            </w:r>
          </w:p>
          <w:p w14:paraId="3FBED24D" w14:textId="4956485F" w:rsidR="000639DE" w:rsidRDefault="000639DE" w:rsidP="00B569CB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357" w:hanging="357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offenders (1)</w:t>
            </w:r>
          </w:p>
          <w:p w14:paraId="1696A38D" w14:textId="033B1F17" w:rsidR="000639DE" w:rsidRDefault="000639DE" w:rsidP="00B569CB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357" w:hanging="357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people/those responsible (1)</w:t>
            </w:r>
          </w:p>
          <w:p w14:paraId="2C0D07F4" w14:textId="0710CE67" w:rsidR="000639DE" w:rsidRDefault="000639DE" w:rsidP="00B569CB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357" w:hanging="357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guilty p</w:t>
            </w:r>
            <w:r w:rsidR="00D66729">
              <w:rPr>
                <w:rFonts w:eastAsia="Calibri" w:cs="Arial"/>
                <w:szCs w:val="24"/>
              </w:rPr>
              <w:t>arty</w:t>
            </w:r>
            <w:r>
              <w:rPr>
                <w:rFonts w:eastAsia="Calibri" w:cs="Arial"/>
                <w:szCs w:val="24"/>
              </w:rPr>
              <w:t xml:space="preserve"> (1)</w:t>
            </w:r>
          </w:p>
          <w:p w14:paraId="0AF6EA2B" w14:textId="35E0AB1A" w:rsidR="000639DE" w:rsidRPr="00F713F9" w:rsidRDefault="000639DE" w:rsidP="00B569CB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357" w:hanging="357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troublemakers (1)</w:t>
            </w:r>
          </w:p>
          <w:p w14:paraId="3D8234E2" w14:textId="72936CAB" w:rsidR="000639DE" w:rsidRPr="00963294" w:rsidRDefault="000639DE" w:rsidP="00B569CB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357" w:hanging="357"/>
              <w:rPr>
                <w:rFonts w:eastAsia="Calibri" w:cs="Arial"/>
                <w:szCs w:val="24"/>
              </w:rPr>
            </w:pPr>
            <w:r>
              <w:t xml:space="preserve">people who started the fire/had a barbecue </w:t>
            </w:r>
            <w:r w:rsidRPr="00963294">
              <w:rPr>
                <w:rFonts w:eastAsia="Calibri" w:cs="Arial"/>
                <w:szCs w:val="24"/>
              </w:rPr>
              <w:t>(1)</w:t>
            </w:r>
          </w:p>
          <w:p w14:paraId="4733A3F5" w14:textId="77777777" w:rsidR="000639DE" w:rsidRPr="00963294" w:rsidRDefault="000639DE" w:rsidP="00305E46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</w:p>
          <w:p w14:paraId="2325D063" w14:textId="77777777" w:rsidR="000639DE" w:rsidRPr="00963294" w:rsidRDefault="000639DE" w:rsidP="00305E46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>Accept</w:t>
            </w:r>
            <w:r w:rsidRPr="00963294">
              <w:rPr>
                <w:rFonts w:eastAsia="Calibri" w:cs="Arial"/>
                <w:szCs w:val="24"/>
              </w:rPr>
              <w:t xml:space="preserve"> similar wording.</w:t>
            </w:r>
          </w:p>
          <w:p w14:paraId="408C1501" w14:textId="56CC9323" w:rsidR="000639DE" w:rsidRPr="00963294" w:rsidRDefault="000639DE" w:rsidP="00594F10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>Accept</w:t>
            </w:r>
            <w:r w:rsidRPr="00963294">
              <w:rPr>
                <w:rFonts w:eastAsia="Calibri" w:cs="Arial"/>
                <w:szCs w:val="24"/>
              </w:rPr>
              <w:t xml:space="preserve"> any other valid response</w:t>
            </w:r>
            <w:r w:rsidR="00C1053B">
              <w:rPr>
                <w:rFonts w:eastAsia="Calibri" w:cs="Arial"/>
                <w:szCs w:val="24"/>
              </w:rPr>
              <w:t>.</w:t>
            </w:r>
          </w:p>
        </w:tc>
        <w:tc>
          <w:tcPr>
            <w:tcW w:w="1045" w:type="dxa"/>
            <w:vAlign w:val="center"/>
          </w:tcPr>
          <w:p w14:paraId="590E9A02" w14:textId="77777777" w:rsidR="000639DE" w:rsidRPr="00963294" w:rsidRDefault="000639DE" w:rsidP="00305E46">
            <w:pPr>
              <w:tabs>
                <w:tab w:val="left" w:pos="422"/>
              </w:tabs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1</w:t>
            </w:r>
          </w:p>
        </w:tc>
        <w:tc>
          <w:tcPr>
            <w:tcW w:w="1046" w:type="dxa"/>
            <w:vAlign w:val="center"/>
          </w:tcPr>
          <w:p w14:paraId="203725FB" w14:textId="77777777" w:rsidR="000639DE" w:rsidRPr="00963294" w:rsidRDefault="000639DE" w:rsidP="00305E46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2.13</w:t>
            </w:r>
          </w:p>
        </w:tc>
      </w:tr>
    </w:tbl>
    <w:p w14:paraId="326E9076" w14:textId="1CEFB01B" w:rsidR="000639DE" w:rsidRDefault="000639DE" w:rsidP="00DD7ED0">
      <w:pPr>
        <w:spacing w:after="120" w:line="240" w:lineRule="auto"/>
        <w:rPr>
          <w:rFonts w:eastAsia="Arial" w:cs="Arial"/>
          <w:bCs/>
        </w:rPr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73"/>
        <w:gridCol w:w="164"/>
        <w:gridCol w:w="6629"/>
        <w:gridCol w:w="451"/>
        <w:gridCol w:w="1004"/>
        <w:gridCol w:w="1011"/>
      </w:tblGrid>
      <w:tr w:rsidR="008F2074" w14:paraId="6A3F197F" w14:textId="77777777" w:rsidTr="008F2074">
        <w:trPr>
          <w:trHeight w:val="284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4AA1" w14:textId="4FD390C8" w:rsidR="008F2074" w:rsidRDefault="008F2074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  <w:r w:rsidR="009B7B0F">
              <w:rPr>
                <w:rFonts w:cs="Arial"/>
                <w:b/>
              </w:rPr>
              <w:t>2</w:t>
            </w:r>
          </w:p>
        </w:tc>
        <w:tc>
          <w:tcPr>
            <w:tcW w:w="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81BEF4" w14:textId="77777777" w:rsidR="008F2074" w:rsidRDefault="008F2074"/>
        </w:tc>
        <w:tc>
          <w:tcPr>
            <w:tcW w:w="9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23" w:type="dxa"/>
              <w:bottom w:w="0" w:type="dxa"/>
              <w:right w:w="0" w:type="dxa"/>
            </w:tcMar>
            <w:hideMark/>
          </w:tcPr>
          <w:p w14:paraId="258786E3" w14:textId="0DC781E4" w:rsidR="008F2074" w:rsidRDefault="00413E99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Identify whether </w:t>
            </w:r>
            <w:r w:rsidRPr="00413E99">
              <w:rPr>
                <w:rFonts w:eastAsia="Calibri" w:cs="Arial"/>
                <w:b/>
                <w:bCs/>
                <w:szCs w:val="24"/>
              </w:rPr>
              <w:t>each</w:t>
            </w:r>
            <w:r>
              <w:rPr>
                <w:rFonts w:eastAsia="Calibri" w:cs="Arial"/>
                <w:szCs w:val="24"/>
              </w:rPr>
              <w:t xml:space="preserve"> of the following statements from Document 2 is a </w:t>
            </w:r>
            <w:r w:rsidRPr="00413E99">
              <w:rPr>
                <w:rFonts w:eastAsia="Calibri" w:cs="Arial"/>
                <w:b/>
                <w:bCs/>
                <w:szCs w:val="24"/>
              </w:rPr>
              <w:t>fact</w:t>
            </w:r>
            <w:r>
              <w:rPr>
                <w:rFonts w:eastAsia="Calibri" w:cs="Arial"/>
                <w:szCs w:val="24"/>
              </w:rPr>
              <w:t xml:space="preserve"> or an </w:t>
            </w:r>
            <w:r w:rsidRPr="00413E99">
              <w:rPr>
                <w:rFonts w:eastAsia="Calibri" w:cs="Arial"/>
                <w:b/>
                <w:bCs/>
                <w:szCs w:val="24"/>
              </w:rPr>
              <w:t>opinion</w:t>
            </w:r>
            <w:r>
              <w:rPr>
                <w:rFonts w:eastAsia="Calibri" w:cs="Arial"/>
                <w:szCs w:val="24"/>
              </w:rPr>
              <w:t>.</w:t>
            </w:r>
          </w:p>
          <w:p w14:paraId="5B4E69D6" w14:textId="63323B08" w:rsidR="008F2074" w:rsidRDefault="008F2074">
            <w:pPr>
              <w:tabs>
                <w:tab w:val="left" w:pos="422"/>
              </w:tabs>
              <w:ind w:left="-280"/>
              <w:jc w:val="right"/>
              <w:rPr>
                <w:rFonts w:eastAsia="Calibri" w:cs="Arial"/>
                <w:szCs w:val="24"/>
              </w:rPr>
            </w:pPr>
            <w:r>
              <w:rPr>
                <w:rFonts w:cs="Arial"/>
                <w:b/>
              </w:rPr>
              <w:t>[</w:t>
            </w:r>
            <w:r w:rsidR="00E543D1">
              <w:rPr>
                <w:rFonts w:cs="Arial"/>
                <w:b/>
              </w:rPr>
              <w:t>2</w:t>
            </w:r>
            <w:r>
              <w:rPr>
                <w:rFonts w:cs="Arial"/>
                <w:b/>
              </w:rPr>
              <w:t xml:space="preserve"> marks]</w:t>
            </w:r>
          </w:p>
        </w:tc>
      </w:tr>
      <w:tr w:rsidR="008F2074" w14:paraId="4BBAD4D0" w14:textId="77777777" w:rsidTr="008F2074">
        <w:trPr>
          <w:trHeight w:val="284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066A" w14:textId="77777777" w:rsidR="008F2074" w:rsidRDefault="008F2074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7CCBDA" w14:textId="77777777" w:rsidR="008F2074" w:rsidRDefault="008F2074"/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323" w:type="dxa"/>
              <w:bottom w:w="0" w:type="dxa"/>
              <w:right w:w="0" w:type="dxa"/>
            </w:tcMar>
            <w:hideMark/>
          </w:tcPr>
          <w:p w14:paraId="5DA53EA3" w14:textId="77777777" w:rsidR="008F2074" w:rsidRDefault="008F2074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b/>
                <w:szCs w:val="24"/>
              </w:rPr>
            </w:pPr>
            <w:r>
              <w:rPr>
                <w:rFonts w:eastAsia="Calibri" w:cs="Arial"/>
                <w:b/>
                <w:szCs w:val="24"/>
              </w:rPr>
              <w:t>Statement</w:t>
            </w:r>
          </w:p>
        </w:tc>
        <w:tc>
          <w:tcPr>
            <w:tcW w:w="2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760E841" w14:textId="77777777" w:rsidR="008F2074" w:rsidRPr="00DE775D" w:rsidRDefault="008F2074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b/>
                <w:szCs w:val="24"/>
              </w:rPr>
            </w:pPr>
            <w:r w:rsidRPr="00DE775D">
              <w:rPr>
                <w:rFonts w:eastAsia="Calibri" w:cs="Arial"/>
                <w:b/>
                <w:szCs w:val="24"/>
              </w:rPr>
              <w:t>Fact or Opinion</w:t>
            </w:r>
          </w:p>
        </w:tc>
      </w:tr>
      <w:tr w:rsidR="008F2074" w14:paraId="6194E6AE" w14:textId="77777777" w:rsidTr="008F2074">
        <w:trPr>
          <w:trHeight w:val="284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092D" w14:textId="77777777" w:rsidR="008F2074" w:rsidRDefault="008F2074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03E67B" w14:textId="77777777" w:rsidR="008F2074" w:rsidRDefault="008F2074"/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23" w:type="dxa"/>
              <w:bottom w:w="0" w:type="dxa"/>
              <w:right w:w="0" w:type="dxa"/>
            </w:tcMar>
          </w:tcPr>
          <w:p w14:paraId="17ADBC13" w14:textId="02DE55C1" w:rsidR="008F2074" w:rsidRDefault="00C0292C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Townspeople have no understanding of the countryside.</w:t>
            </w:r>
          </w:p>
        </w:tc>
        <w:tc>
          <w:tcPr>
            <w:tcW w:w="2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F200" w14:textId="6E37B583" w:rsidR="008F2074" w:rsidRDefault="008F2074" w:rsidP="00C0292C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</w:p>
        </w:tc>
      </w:tr>
      <w:tr w:rsidR="008F2074" w14:paraId="28C8AE8B" w14:textId="77777777" w:rsidTr="008F2074">
        <w:trPr>
          <w:trHeight w:val="284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84A4" w14:textId="77777777" w:rsidR="008F2074" w:rsidRDefault="008F2074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8762D7" w14:textId="77777777" w:rsidR="008F2074" w:rsidRDefault="008F2074"/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23" w:type="dxa"/>
              <w:bottom w:w="0" w:type="dxa"/>
              <w:right w:w="0" w:type="dxa"/>
            </w:tcMar>
          </w:tcPr>
          <w:p w14:paraId="72E7B515" w14:textId="71586D55" w:rsidR="008F2074" w:rsidRDefault="00E543D1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The</w:t>
            </w:r>
            <w:r w:rsidR="00D51B67">
              <w:rPr>
                <w:rFonts w:eastAsia="Calibri" w:cs="Arial"/>
                <w:szCs w:val="24"/>
              </w:rPr>
              <w:t>se</w:t>
            </w:r>
            <w:r>
              <w:rPr>
                <w:rFonts w:eastAsia="Calibri" w:cs="Arial"/>
                <w:szCs w:val="24"/>
              </w:rPr>
              <w:t xml:space="preserve"> dunes are a protected </w:t>
            </w:r>
            <w:r w:rsidR="00E90C9B">
              <w:rPr>
                <w:rFonts w:eastAsia="Calibri" w:cs="Arial"/>
                <w:szCs w:val="24"/>
              </w:rPr>
              <w:t xml:space="preserve">conservation </w:t>
            </w:r>
            <w:r>
              <w:rPr>
                <w:rFonts w:eastAsia="Calibri" w:cs="Arial"/>
                <w:szCs w:val="24"/>
              </w:rPr>
              <w:t>area.</w:t>
            </w:r>
          </w:p>
        </w:tc>
        <w:tc>
          <w:tcPr>
            <w:tcW w:w="2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E4CF" w14:textId="25A03C3B" w:rsidR="008F2074" w:rsidRDefault="008F2074" w:rsidP="00E543D1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</w:p>
        </w:tc>
      </w:tr>
      <w:tr w:rsidR="008F2074" w14:paraId="5C399B1A" w14:textId="77777777" w:rsidTr="008F2074">
        <w:trPr>
          <w:trHeight w:val="284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E011" w14:textId="77777777" w:rsidR="008F2074" w:rsidRDefault="008F2074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CB048" w14:textId="77777777" w:rsidR="008F2074" w:rsidRDefault="008F2074"/>
        </w:tc>
        <w:tc>
          <w:tcPr>
            <w:tcW w:w="7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23" w:type="dxa"/>
              <w:bottom w:w="0" w:type="dxa"/>
              <w:right w:w="0" w:type="dxa"/>
            </w:tcMar>
            <w:hideMark/>
          </w:tcPr>
          <w:p w14:paraId="3153BEA1" w14:textId="237E3F93" w:rsidR="008F2074" w:rsidRDefault="007243E5" w:rsidP="007243E5">
            <w:pPr>
              <w:tabs>
                <w:tab w:val="left" w:pos="-331"/>
              </w:tabs>
              <w:ind w:left="-189"/>
              <w:rPr>
                <w:rFonts w:eastAsia="Calibri" w:cs="Arial"/>
                <w:szCs w:val="24"/>
              </w:rPr>
            </w:pPr>
            <w:r w:rsidRPr="00E4220B">
              <w:rPr>
                <w:rFonts w:eastAsia="Calibri" w:cs="Arial"/>
                <w:bCs/>
                <w:szCs w:val="24"/>
              </w:rPr>
              <w:t>Maximum</w:t>
            </w:r>
            <w:r w:rsidRPr="00E4220B">
              <w:rPr>
                <w:rFonts w:eastAsia="Calibri" w:cs="Arial"/>
                <w:b/>
                <w:szCs w:val="24"/>
              </w:rPr>
              <w:t xml:space="preserve"> </w:t>
            </w:r>
            <w:r>
              <w:rPr>
                <w:rFonts w:eastAsia="Calibri" w:cs="Arial"/>
                <w:b/>
                <w:szCs w:val="24"/>
              </w:rPr>
              <w:t>2</w:t>
            </w:r>
            <w:r w:rsidRPr="00E4220B">
              <w:rPr>
                <w:rFonts w:eastAsia="Calibri" w:cs="Arial"/>
                <w:b/>
                <w:bCs/>
                <w:szCs w:val="24"/>
              </w:rPr>
              <w:t xml:space="preserve"> mark</w:t>
            </w:r>
            <w:r>
              <w:rPr>
                <w:rFonts w:eastAsia="Calibri" w:cs="Arial"/>
                <w:b/>
                <w:bCs/>
                <w:szCs w:val="24"/>
              </w:rPr>
              <w:t>s</w:t>
            </w:r>
            <w:r w:rsidRPr="00E4220B">
              <w:rPr>
                <w:rFonts w:eastAsia="Calibri" w:cs="Arial"/>
                <w:bCs/>
                <w:szCs w:val="24"/>
              </w:rPr>
              <w:t xml:space="preserve"> from: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505B8" w14:textId="06A5F140" w:rsidR="008F2074" w:rsidRDefault="00DE775D">
            <w:pPr>
              <w:tabs>
                <w:tab w:val="left" w:pos="422"/>
              </w:tabs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95EE0" w14:textId="38A35CCE" w:rsidR="008F2074" w:rsidRDefault="00DE775D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2.11</w:t>
            </w:r>
          </w:p>
        </w:tc>
      </w:tr>
      <w:tr w:rsidR="008F2074" w14:paraId="04684894" w14:textId="77777777" w:rsidTr="008F2074">
        <w:trPr>
          <w:trHeight w:val="284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2B95" w14:textId="77777777" w:rsidR="008F2074" w:rsidRDefault="008F2074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94C5A1" w14:textId="77777777" w:rsidR="008F2074" w:rsidRDefault="008F2074"/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323" w:type="dxa"/>
              <w:bottom w:w="0" w:type="dxa"/>
              <w:right w:w="0" w:type="dxa"/>
            </w:tcMar>
            <w:hideMark/>
          </w:tcPr>
          <w:p w14:paraId="146E6471" w14:textId="77777777" w:rsidR="008F2074" w:rsidRDefault="008F2074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b/>
                <w:szCs w:val="24"/>
              </w:rPr>
            </w:pPr>
            <w:r>
              <w:rPr>
                <w:rFonts w:eastAsia="Calibri" w:cs="Arial"/>
                <w:b/>
                <w:szCs w:val="24"/>
              </w:rPr>
              <w:t>Statement</w:t>
            </w:r>
          </w:p>
        </w:tc>
        <w:tc>
          <w:tcPr>
            <w:tcW w:w="2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A100A4E" w14:textId="77777777" w:rsidR="008F2074" w:rsidRDefault="008F2074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b/>
                <w:szCs w:val="24"/>
              </w:rPr>
            </w:pPr>
            <w:r w:rsidRPr="00DE775D">
              <w:rPr>
                <w:rFonts w:eastAsia="Calibri" w:cs="Arial"/>
                <w:b/>
                <w:szCs w:val="24"/>
              </w:rPr>
              <w:t>Fact or Opinion</w:t>
            </w:r>
          </w:p>
        </w:tc>
      </w:tr>
      <w:tr w:rsidR="00DE775D" w14:paraId="1538F435" w14:textId="77777777" w:rsidTr="008F2074">
        <w:trPr>
          <w:trHeight w:val="284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FB02" w14:textId="77777777" w:rsidR="00DE775D" w:rsidRDefault="00DE775D" w:rsidP="00DE775D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0E39C4" w14:textId="77777777" w:rsidR="00DE775D" w:rsidRDefault="00DE775D" w:rsidP="00DE775D"/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23" w:type="dxa"/>
              <w:bottom w:w="0" w:type="dxa"/>
              <w:right w:w="0" w:type="dxa"/>
            </w:tcMar>
          </w:tcPr>
          <w:p w14:paraId="35CAFD54" w14:textId="3AD523E5" w:rsidR="00DE775D" w:rsidRDefault="00DE775D" w:rsidP="00DE775D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Townspeople have no understanding of the countryside.</w:t>
            </w:r>
          </w:p>
        </w:tc>
        <w:tc>
          <w:tcPr>
            <w:tcW w:w="2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7655349" w14:textId="7DBAAA9A" w:rsidR="00DE775D" w:rsidRDefault="00DE775D" w:rsidP="00DE775D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Opinion</w:t>
            </w:r>
          </w:p>
        </w:tc>
      </w:tr>
      <w:tr w:rsidR="00DE775D" w14:paraId="7C08E5B1" w14:textId="77777777" w:rsidTr="008F2074">
        <w:trPr>
          <w:trHeight w:val="284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632E" w14:textId="77777777" w:rsidR="00DE775D" w:rsidRDefault="00DE775D" w:rsidP="00DE775D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D2B1F4" w14:textId="77777777" w:rsidR="00DE775D" w:rsidRDefault="00DE775D" w:rsidP="00DE775D"/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23" w:type="dxa"/>
              <w:bottom w:w="0" w:type="dxa"/>
              <w:right w:w="0" w:type="dxa"/>
            </w:tcMar>
          </w:tcPr>
          <w:p w14:paraId="7901BA19" w14:textId="5F473669" w:rsidR="00DE775D" w:rsidRDefault="00DE775D" w:rsidP="00DE775D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The</w:t>
            </w:r>
            <w:r w:rsidR="00D51B67">
              <w:rPr>
                <w:rFonts w:eastAsia="Calibri" w:cs="Arial"/>
                <w:szCs w:val="24"/>
              </w:rPr>
              <w:t>se</w:t>
            </w:r>
            <w:r>
              <w:rPr>
                <w:rFonts w:eastAsia="Calibri" w:cs="Arial"/>
                <w:szCs w:val="24"/>
              </w:rPr>
              <w:t xml:space="preserve"> dunes are a protected </w:t>
            </w:r>
            <w:r w:rsidR="00E90C9B">
              <w:rPr>
                <w:rFonts w:eastAsia="Calibri" w:cs="Arial"/>
                <w:szCs w:val="24"/>
              </w:rPr>
              <w:t xml:space="preserve">conservation </w:t>
            </w:r>
            <w:r>
              <w:rPr>
                <w:rFonts w:eastAsia="Calibri" w:cs="Arial"/>
                <w:szCs w:val="24"/>
              </w:rPr>
              <w:t>area.</w:t>
            </w:r>
          </w:p>
        </w:tc>
        <w:tc>
          <w:tcPr>
            <w:tcW w:w="2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24D56D4" w14:textId="7DC67573" w:rsidR="00DE775D" w:rsidRDefault="00DE775D" w:rsidP="00DE775D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Fact</w:t>
            </w:r>
          </w:p>
        </w:tc>
      </w:tr>
    </w:tbl>
    <w:p w14:paraId="3243B355" w14:textId="7A0F6440" w:rsidR="00316DBF" w:rsidRDefault="00316DBF" w:rsidP="00DD7ED0">
      <w:pPr>
        <w:spacing w:after="120" w:line="240" w:lineRule="auto"/>
        <w:rPr>
          <w:rFonts w:eastAsia="Arial" w:cs="Arial"/>
          <w:bCs/>
        </w:rPr>
      </w:pPr>
    </w:p>
    <w:p w14:paraId="3B85E9E1" w14:textId="3CE4BFEE" w:rsidR="004A6FE6" w:rsidRDefault="004A6FE6">
      <w:pPr>
        <w:rPr>
          <w:rFonts w:eastAsia="Arial" w:cs="Arial"/>
          <w:bCs/>
        </w:rPr>
      </w:pPr>
      <w:r>
        <w:rPr>
          <w:rFonts w:eastAsia="Arial" w:cs="Arial"/>
          <w:bCs/>
        </w:rPr>
        <w:br w:type="page"/>
      </w:r>
    </w:p>
    <w:tbl>
      <w:tblPr>
        <w:tblStyle w:val="TableGrid"/>
        <w:tblW w:w="9832" w:type="dxa"/>
        <w:jc w:val="center"/>
        <w:tblLook w:val="04A0" w:firstRow="1" w:lastRow="0" w:firstColumn="1" w:lastColumn="0" w:noHBand="0" w:noVBand="1"/>
      </w:tblPr>
      <w:tblGrid>
        <w:gridCol w:w="581"/>
        <w:gridCol w:w="166"/>
        <w:gridCol w:w="7065"/>
        <w:gridCol w:w="1008"/>
        <w:gridCol w:w="1012"/>
      </w:tblGrid>
      <w:tr w:rsidR="00C00CC8" w:rsidRPr="00963294" w14:paraId="4842DD12" w14:textId="77777777" w:rsidTr="004A6FE6">
        <w:trPr>
          <w:trHeight w:val="284"/>
          <w:jc w:val="center"/>
        </w:trPr>
        <w:tc>
          <w:tcPr>
            <w:tcW w:w="581" w:type="dxa"/>
          </w:tcPr>
          <w:p w14:paraId="610A9CF1" w14:textId="60155537" w:rsidR="00C00CC8" w:rsidRPr="00963294" w:rsidRDefault="009E6EA4" w:rsidP="006735B9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13</w:t>
            </w:r>
          </w:p>
        </w:tc>
        <w:tc>
          <w:tcPr>
            <w:tcW w:w="166" w:type="dxa"/>
            <w:tcMar>
              <w:left w:w="0" w:type="dxa"/>
              <w:right w:w="0" w:type="dxa"/>
            </w:tcMar>
          </w:tcPr>
          <w:p w14:paraId="6F33AF73" w14:textId="77777777" w:rsidR="00C00CC8" w:rsidRPr="00963294" w:rsidRDefault="00C00CC8" w:rsidP="006735B9"/>
        </w:tc>
        <w:tc>
          <w:tcPr>
            <w:tcW w:w="9085" w:type="dxa"/>
            <w:gridSpan w:val="3"/>
            <w:tcMar>
              <w:left w:w="323" w:type="dxa"/>
              <w:right w:w="0" w:type="dxa"/>
            </w:tcMar>
          </w:tcPr>
          <w:p w14:paraId="2CDED02E" w14:textId="1DDFD927" w:rsidR="00C00CC8" w:rsidRPr="00963294" w:rsidRDefault="00C00CC8" w:rsidP="006735B9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Why has the writer used </w:t>
            </w:r>
            <w:r w:rsidR="001C5952">
              <w:rPr>
                <w:rFonts w:eastAsia="Calibri" w:cs="Arial"/>
                <w:szCs w:val="24"/>
              </w:rPr>
              <w:t>an exclamation mark in the ‘Local farmer speaks out’ section</w:t>
            </w:r>
            <w:r>
              <w:rPr>
                <w:rFonts w:eastAsia="Calibri" w:cs="Arial"/>
                <w:szCs w:val="24"/>
              </w:rPr>
              <w:t>?</w:t>
            </w:r>
          </w:p>
          <w:p w14:paraId="7AE542DC" w14:textId="77777777" w:rsidR="00C00CC8" w:rsidRPr="00963294" w:rsidRDefault="00C00CC8" w:rsidP="006735B9">
            <w:pPr>
              <w:tabs>
                <w:tab w:val="left" w:pos="422"/>
              </w:tabs>
              <w:ind w:left="-280"/>
              <w:jc w:val="right"/>
              <w:rPr>
                <w:rFonts w:eastAsia="Calibri" w:cs="Arial"/>
                <w:szCs w:val="24"/>
              </w:rPr>
            </w:pPr>
            <w:r w:rsidRPr="00963294">
              <w:rPr>
                <w:rFonts w:cs="Arial"/>
                <w:b/>
              </w:rPr>
              <w:t>[</w:t>
            </w:r>
            <w:r>
              <w:rPr>
                <w:rFonts w:cs="Arial"/>
                <w:b/>
              </w:rPr>
              <w:t>1</w:t>
            </w:r>
            <w:r w:rsidRPr="00963294">
              <w:rPr>
                <w:rFonts w:cs="Arial"/>
                <w:b/>
              </w:rPr>
              <w:t xml:space="preserve"> mark]</w:t>
            </w:r>
          </w:p>
        </w:tc>
      </w:tr>
      <w:tr w:rsidR="00C00CC8" w:rsidRPr="00963294" w14:paraId="5E9FF444" w14:textId="77777777" w:rsidTr="004A6FE6">
        <w:trPr>
          <w:trHeight w:val="284"/>
          <w:jc w:val="center"/>
        </w:trPr>
        <w:tc>
          <w:tcPr>
            <w:tcW w:w="581" w:type="dxa"/>
          </w:tcPr>
          <w:p w14:paraId="4827CBC9" w14:textId="77777777" w:rsidR="00C00CC8" w:rsidRPr="00963294" w:rsidRDefault="00C00CC8" w:rsidP="006735B9">
            <w:pPr>
              <w:rPr>
                <w:rFonts w:cs="Arial"/>
                <w:b/>
              </w:rPr>
            </w:pPr>
          </w:p>
        </w:tc>
        <w:tc>
          <w:tcPr>
            <w:tcW w:w="166" w:type="dxa"/>
            <w:tcMar>
              <w:left w:w="0" w:type="dxa"/>
              <w:right w:w="0" w:type="dxa"/>
            </w:tcMar>
          </w:tcPr>
          <w:p w14:paraId="39C1CC77" w14:textId="77777777" w:rsidR="00C00CC8" w:rsidRPr="00963294" w:rsidRDefault="00C00CC8" w:rsidP="006735B9"/>
        </w:tc>
        <w:tc>
          <w:tcPr>
            <w:tcW w:w="7065" w:type="dxa"/>
            <w:tcMar>
              <w:left w:w="323" w:type="dxa"/>
              <w:right w:w="0" w:type="dxa"/>
            </w:tcMar>
          </w:tcPr>
          <w:p w14:paraId="1971A3BC" w14:textId="1E086642" w:rsidR="001C2C0A" w:rsidRPr="00E4220B" w:rsidRDefault="001C2C0A" w:rsidP="001C2C0A">
            <w:pPr>
              <w:tabs>
                <w:tab w:val="left" w:pos="-331"/>
              </w:tabs>
              <w:ind w:left="-189"/>
              <w:rPr>
                <w:rFonts w:eastAsia="Calibri" w:cs="Arial"/>
                <w:b/>
                <w:szCs w:val="24"/>
              </w:rPr>
            </w:pPr>
            <w:r w:rsidRPr="00E4220B">
              <w:rPr>
                <w:rFonts w:eastAsia="Calibri" w:cs="Arial"/>
                <w:bCs/>
                <w:szCs w:val="24"/>
              </w:rPr>
              <w:t>Maximum</w:t>
            </w:r>
            <w:r w:rsidRPr="00E4220B">
              <w:rPr>
                <w:rFonts w:eastAsia="Calibri" w:cs="Arial"/>
                <w:b/>
                <w:szCs w:val="24"/>
              </w:rPr>
              <w:t xml:space="preserve"> </w:t>
            </w:r>
            <w:r w:rsidRPr="00E4220B">
              <w:rPr>
                <w:rFonts w:eastAsia="Calibri" w:cs="Arial"/>
                <w:b/>
                <w:bCs/>
                <w:szCs w:val="24"/>
              </w:rPr>
              <w:t>1 mark</w:t>
            </w:r>
            <w:r w:rsidRPr="00E4220B">
              <w:rPr>
                <w:rFonts w:eastAsia="Calibri" w:cs="Arial"/>
                <w:bCs/>
                <w:szCs w:val="24"/>
              </w:rPr>
              <w:t xml:space="preserve"> from:</w:t>
            </w:r>
          </w:p>
          <w:p w14:paraId="2273148B" w14:textId="1CBCC147" w:rsidR="00C00CC8" w:rsidRPr="00963294" w:rsidRDefault="00C00CC8" w:rsidP="00B569CB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357" w:hanging="357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To emphasise </w:t>
            </w:r>
            <w:r w:rsidR="000D5834">
              <w:rPr>
                <w:rFonts w:eastAsia="Calibri" w:cs="Arial"/>
                <w:szCs w:val="24"/>
              </w:rPr>
              <w:t xml:space="preserve">how careless the visitors </w:t>
            </w:r>
            <w:r w:rsidR="00FA033A">
              <w:rPr>
                <w:rFonts w:eastAsia="Calibri" w:cs="Arial"/>
                <w:szCs w:val="24"/>
              </w:rPr>
              <w:t>were</w:t>
            </w:r>
            <w:r w:rsidRPr="00963294">
              <w:rPr>
                <w:rFonts w:eastAsia="Calibri" w:cs="Arial"/>
                <w:szCs w:val="24"/>
              </w:rPr>
              <w:t xml:space="preserve"> (1)</w:t>
            </w:r>
          </w:p>
          <w:p w14:paraId="33E7DAA9" w14:textId="104F7CAA" w:rsidR="00C00CC8" w:rsidRDefault="00C00CC8" w:rsidP="00B569CB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357" w:hanging="357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To </w:t>
            </w:r>
            <w:r w:rsidR="001C7E03">
              <w:rPr>
                <w:rFonts w:eastAsia="Calibri" w:cs="Arial"/>
                <w:szCs w:val="24"/>
              </w:rPr>
              <w:t>stress</w:t>
            </w:r>
            <w:r w:rsidR="00766233">
              <w:rPr>
                <w:rFonts w:eastAsia="Calibri" w:cs="Arial"/>
                <w:szCs w:val="24"/>
              </w:rPr>
              <w:t xml:space="preserve"> </w:t>
            </w:r>
            <w:r w:rsidR="00A819E4">
              <w:rPr>
                <w:rFonts w:eastAsia="Calibri" w:cs="Arial"/>
                <w:szCs w:val="24"/>
              </w:rPr>
              <w:t>it’s a silly excuse</w:t>
            </w:r>
            <w:r w:rsidRPr="00963294">
              <w:rPr>
                <w:rFonts w:eastAsia="Calibri" w:cs="Arial"/>
                <w:szCs w:val="24"/>
              </w:rPr>
              <w:t xml:space="preserve"> (1)</w:t>
            </w:r>
          </w:p>
          <w:p w14:paraId="4972C204" w14:textId="24571BCE" w:rsidR="0010540E" w:rsidRPr="00963294" w:rsidRDefault="595EDFB2" w:rsidP="00B569CB">
            <w:pPr>
              <w:pStyle w:val="ListParagraph"/>
              <w:numPr>
                <w:ilvl w:val="0"/>
                <w:numId w:val="8"/>
              </w:numPr>
              <w:ind w:left="357" w:hanging="357"/>
              <w:rPr>
                <w:rFonts w:eastAsia="Calibri" w:cs="Arial"/>
              </w:rPr>
            </w:pPr>
            <w:r w:rsidRPr="1E5078F6">
              <w:rPr>
                <w:rFonts w:eastAsia="Calibri" w:cs="Arial"/>
              </w:rPr>
              <w:t xml:space="preserve">To </w:t>
            </w:r>
            <w:r w:rsidR="761095B3" w:rsidRPr="1E5078F6">
              <w:rPr>
                <w:rFonts w:eastAsia="Calibri" w:cs="Arial"/>
              </w:rPr>
              <w:t>emphasise</w:t>
            </w:r>
            <w:r w:rsidR="7BF3455D" w:rsidRPr="1E5078F6">
              <w:rPr>
                <w:rFonts w:eastAsia="Calibri" w:cs="Arial"/>
              </w:rPr>
              <w:t xml:space="preserve"> Mr Grocott</w:t>
            </w:r>
            <w:r w:rsidR="3B750E2D" w:rsidRPr="1E5078F6">
              <w:rPr>
                <w:rFonts w:eastAsia="Calibri" w:cs="Arial"/>
              </w:rPr>
              <w:t xml:space="preserve">’s </w:t>
            </w:r>
            <w:r w:rsidR="0CB66A40" w:rsidRPr="1E5078F6">
              <w:rPr>
                <w:rFonts w:eastAsia="Calibri" w:cs="Arial"/>
              </w:rPr>
              <w:t>scorn</w:t>
            </w:r>
            <w:r w:rsidR="7BF3455D" w:rsidRPr="1E5078F6">
              <w:rPr>
                <w:rFonts w:eastAsia="Calibri" w:cs="Arial"/>
              </w:rPr>
              <w:t xml:space="preserve"> </w:t>
            </w:r>
            <w:r w:rsidR="47CE658C" w:rsidRPr="1E5078F6">
              <w:rPr>
                <w:rFonts w:eastAsia="Calibri" w:cs="Arial"/>
              </w:rPr>
              <w:t>(1)</w:t>
            </w:r>
          </w:p>
          <w:p w14:paraId="60BC47C8" w14:textId="77777777" w:rsidR="00C00CC8" w:rsidRPr="00963294" w:rsidRDefault="00C00CC8" w:rsidP="006735B9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</w:p>
          <w:p w14:paraId="321A9AF3" w14:textId="77777777" w:rsidR="00C00CC8" w:rsidRPr="00963294" w:rsidRDefault="00C00CC8" w:rsidP="006735B9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>Accept</w:t>
            </w:r>
            <w:r w:rsidRPr="00963294">
              <w:rPr>
                <w:rFonts w:eastAsia="Calibri" w:cs="Arial"/>
                <w:szCs w:val="24"/>
              </w:rPr>
              <w:t xml:space="preserve"> similar wording.</w:t>
            </w:r>
          </w:p>
          <w:p w14:paraId="41B72735" w14:textId="72254C24" w:rsidR="00C00CC8" w:rsidRPr="00963294" w:rsidRDefault="00C00CC8" w:rsidP="006735B9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>Accept</w:t>
            </w:r>
            <w:r w:rsidRPr="00963294">
              <w:rPr>
                <w:rFonts w:eastAsia="Calibri" w:cs="Arial"/>
                <w:szCs w:val="24"/>
              </w:rPr>
              <w:t xml:space="preserve"> any other valid response</w:t>
            </w:r>
            <w:r w:rsidR="0064307D">
              <w:rPr>
                <w:rFonts w:eastAsia="Calibri" w:cs="Arial"/>
                <w:szCs w:val="24"/>
              </w:rPr>
              <w:t>.</w:t>
            </w:r>
          </w:p>
          <w:p w14:paraId="6F47E02F" w14:textId="01358361" w:rsidR="00C00CC8" w:rsidRPr="00963294" w:rsidRDefault="00C00CC8" w:rsidP="00594F10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 xml:space="preserve">Do not </w:t>
            </w:r>
            <w:proofErr w:type="gramStart"/>
            <w:r w:rsidRPr="00963294">
              <w:rPr>
                <w:rFonts w:eastAsia="Calibri" w:cs="Arial"/>
                <w:b/>
                <w:szCs w:val="24"/>
              </w:rPr>
              <w:t>accept:</w:t>
            </w:r>
            <w:proofErr w:type="gramEnd"/>
            <w:r w:rsidRPr="00963294">
              <w:rPr>
                <w:rFonts w:eastAsia="Calibri" w:cs="Arial"/>
                <w:szCs w:val="24"/>
              </w:rPr>
              <w:t xml:space="preserve"> </w:t>
            </w:r>
            <w:r>
              <w:rPr>
                <w:rFonts w:eastAsia="Calibri" w:cs="Arial"/>
                <w:szCs w:val="24"/>
              </w:rPr>
              <w:t>generic responses ‘to emphasise’ etc.</w:t>
            </w:r>
          </w:p>
        </w:tc>
        <w:tc>
          <w:tcPr>
            <w:tcW w:w="1008" w:type="dxa"/>
            <w:vAlign w:val="center"/>
          </w:tcPr>
          <w:p w14:paraId="337061D6" w14:textId="77777777" w:rsidR="00C00CC8" w:rsidRPr="00963294" w:rsidRDefault="00C00CC8" w:rsidP="006735B9">
            <w:pPr>
              <w:tabs>
                <w:tab w:val="left" w:pos="422"/>
              </w:tabs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1</w:t>
            </w:r>
          </w:p>
        </w:tc>
        <w:tc>
          <w:tcPr>
            <w:tcW w:w="1012" w:type="dxa"/>
            <w:vAlign w:val="center"/>
          </w:tcPr>
          <w:p w14:paraId="796624D5" w14:textId="77777777" w:rsidR="00C00CC8" w:rsidRPr="00963294" w:rsidRDefault="00C00CC8" w:rsidP="006735B9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2.18</w:t>
            </w:r>
          </w:p>
        </w:tc>
      </w:tr>
    </w:tbl>
    <w:p w14:paraId="242ACBD6" w14:textId="77777777" w:rsidR="001A014E" w:rsidRDefault="001A014E" w:rsidP="00DD7ED0">
      <w:pPr>
        <w:spacing w:after="120" w:line="240" w:lineRule="auto"/>
        <w:rPr>
          <w:rFonts w:eastAsia="Arial" w:cs="Arial"/>
          <w:bCs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2"/>
        <w:gridCol w:w="166"/>
        <w:gridCol w:w="7061"/>
        <w:gridCol w:w="1010"/>
        <w:gridCol w:w="1013"/>
      </w:tblGrid>
      <w:tr w:rsidR="16F75961" w14:paraId="3BFED765" w14:textId="77777777" w:rsidTr="16F75961">
        <w:trPr>
          <w:trHeight w:val="284"/>
          <w:jc w:val="center"/>
        </w:trPr>
        <w:tc>
          <w:tcPr>
            <w:tcW w:w="582" w:type="dxa"/>
          </w:tcPr>
          <w:p w14:paraId="35BD1F78" w14:textId="66247D3B" w:rsidR="16F75961" w:rsidRDefault="16F75961" w:rsidP="16F75961">
            <w:pPr>
              <w:rPr>
                <w:rFonts w:cs="Arial"/>
                <w:b/>
                <w:bCs/>
              </w:rPr>
            </w:pPr>
            <w:r w:rsidRPr="16F75961">
              <w:rPr>
                <w:rFonts w:cs="Arial"/>
                <w:b/>
                <w:bCs/>
              </w:rPr>
              <w:t>14</w:t>
            </w:r>
          </w:p>
        </w:tc>
        <w:tc>
          <w:tcPr>
            <w:tcW w:w="166" w:type="dxa"/>
            <w:tcMar>
              <w:left w:w="0" w:type="dxa"/>
              <w:right w:w="0" w:type="dxa"/>
            </w:tcMar>
          </w:tcPr>
          <w:p w14:paraId="32381E48" w14:textId="77777777" w:rsidR="16F75961" w:rsidRDefault="16F75961"/>
        </w:tc>
        <w:tc>
          <w:tcPr>
            <w:tcW w:w="9084" w:type="dxa"/>
            <w:gridSpan w:val="3"/>
            <w:tcMar>
              <w:left w:w="323" w:type="dxa"/>
              <w:right w:w="0" w:type="dxa"/>
            </w:tcMar>
          </w:tcPr>
          <w:p w14:paraId="2D03062B" w14:textId="69532F8E" w:rsidR="00CB31F5" w:rsidRPr="00CB31F5" w:rsidRDefault="00CB31F5" w:rsidP="00CB31F5">
            <w:pPr>
              <w:tabs>
                <w:tab w:val="left" w:pos="422"/>
              </w:tabs>
              <w:ind w:left="-280"/>
              <w:rPr>
                <w:rFonts w:eastAsia="Calibri" w:cs="Arial"/>
              </w:rPr>
            </w:pPr>
            <w:r w:rsidRPr="00CB31F5">
              <w:rPr>
                <w:rFonts w:eastAsia="Calibri" w:cs="Arial"/>
              </w:rPr>
              <w:t xml:space="preserve">Which section </w:t>
            </w:r>
            <w:r w:rsidR="00E01B0E" w:rsidRPr="00792611">
              <w:rPr>
                <w:rFonts w:eastAsia="Calibri" w:cs="Arial"/>
              </w:rPr>
              <w:t>of Document 2</w:t>
            </w:r>
            <w:r w:rsidR="00E01B0E">
              <w:rPr>
                <w:rFonts w:eastAsia="Calibri" w:cs="Arial"/>
              </w:rPr>
              <w:t xml:space="preserve"> </w:t>
            </w:r>
            <w:r w:rsidRPr="00CB31F5">
              <w:rPr>
                <w:rFonts w:eastAsia="Calibri" w:cs="Arial"/>
              </w:rPr>
              <w:t>tells readers how they can help to publicise the Countryside Code?</w:t>
            </w:r>
          </w:p>
          <w:p w14:paraId="07265673" w14:textId="5F9E4E12" w:rsidR="16F75961" w:rsidRDefault="16F75961" w:rsidP="16F75961">
            <w:pPr>
              <w:tabs>
                <w:tab w:val="left" w:pos="422"/>
              </w:tabs>
              <w:ind w:left="-280"/>
              <w:rPr>
                <w:rFonts w:eastAsia="Calibri" w:cs="Arial"/>
              </w:rPr>
            </w:pPr>
          </w:p>
          <w:p w14:paraId="218F7199" w14:textId="77777777" w:rsidR="16F75961" w:rsidRDefault="16F75961" w:rsidP="16F75961">
            <w:pPr>
              <w:tabs>
                <w:tab w:val="left" w:pos="422"/>
              </w:tabs>
              <w:ind w:left="-280"/>
              <w:jc w:val="right"/>
              <w:rPr>
                <w:rFonts w:eastAsia="Calibri" w:cs="Arial"/>
              </w:rPr>
            </w:pPr>
            <w:r w:rsidRPr="16F75961">
              <w:rPr>
                <w:rFonts w:cs="Arial"/>
                <w:b/>
                <w:bCs/>
              </w:rPr>
              <w:t>[1 mark]</w:t>
            </w:r>
          </w:p>
        </w:tc>
      </w:tr>
      <w:tr w:rsidR="16F75961" w14:paraId="3E711C41" w14:textId="77777777" w:rsidTr="00AE0B95">
        <w:trPr>
          <w:trHeight w:val="746"/>
          <w:jc w:val="center"/>
        </w:trPr>
        <w:tc>
          <w:tcPr>
            <w:tcW w:w="582" w:type="dxa"/>
          </w:tcPr>
          <w:p w14:paraId="0F71CFAC" w14:textId="77777777" w:rsidR="16F75961" w:rsidRDefault="16F75961" w:rsidP="16F75961">
            <w:pPr>
              <w:rPr>
                <w:rFonts w:cs="Arial"/>
                <w:b/>
                <w:bCs/>
              </w:rPr>
            </w:pPr>
          </w:p>
        </w:tc>
        <w:tc>
          <w:tcPr>
            <w:tcW w:w="166" w:type="dxa"/>
            <w:tcMar>
              <w:left w:w="0" w:type="dxa"/>
              <w:right w:w="0" w:type="dxa"/>
            </w:tcMar>
          </w:tcPr>
          <w:p w14:paraId="70FA2584" w14:textId="77777777" w:rsidR="16F75961" w:rsidRDefault="16F75961"/>
        </w:tc>
        <w:tc>
          <w:tcPr>
            <w:tcW w:w="7061" w:type="dxa"/>
            <w:tcMar>
              <w:left w:w="323" w:type="dxa"/>
              <w:right w:w="0" w:type="dxa"/>
            </w:tcMar>
          </w:tcPr>
          <w:p w14:paraId="0768B807" w14:textId="14D11E93" w:rsidR="007B2CD0" w:rsidRPr="00E4220B" w:rsidRDefault="001D219D" w:rsidP="007B2CD0">
            <w:pPr>
              <w:tabs>
                <w:tab w:val="left" w:pos="-331"/>
              </w:tabs>
              <w:ind w:left="-189"/>
              <w:rPr>
                <w:rFonts w:eastAsia="Calibri" w:cs="Arial"/>
                <w:b/>
                <w:szCs w:val="24"/>
              </w:rPr>
            </w:pPr>
            <w:r>
              <w:rPr>
                <w:rFonts w:eastAsia="Calibri" w:cs="Arial"/>
                <w:bCs/>
                <w:szCs w:val="24"/>
              </w:rPr>
              <w:t>Answer</w:t>
            </w:r>
            <w:r w:rsidR="007B2CD0" w:rsidRPr="00E4220B">
              <w:rPr>
                <w:rFonts w:eastAsia="Calibri" w:cs="Arial"/>
                <w:bCs/>
                <w:szCs w:val="24"/>
              </w:rPr>
              <w:t>:</w:t>
            </w:r>
          </w:p>
          <w:p w14:paraId="29441C13" w14:textId="7278375B" w:rsidR="16F75961" w:rsidRDefault="16F75961" w:rsidP="00B569CB">
            <w:pPr>
              <w:pStyle w:val="ListParagraph"/>
              <w:numPr>
                <w:ilvl w:val="0"/>
                <w:numId w:val="8"/>
              </w:numPr>
              <w:ind w:left="357" w:hanging="357"/>
              <w:rPr>
                <w:rFonts w:eastAsia="Calibri" w:cs="Arial"/>
              </w:rPr>
            </w:pPr>
            <w:r>
              <w:t xml:space="preserve">Get involved (1) </w:t>
            </w:r>
          </w:p>
          <w:p w14:paraId="26714D6D" w14:textId="77777777" w:rsidR="16F75961" w:rsidRDefault="16F75961" w:rsidP="00CA5B2B">
            <w:pPr>
              <w:rPr>
                <w:rFonts w:eastAsia="Calibri" w:cs="Arial"/>
              </w:rPr>
            </w:pPr>
          </w:p>
        </w:tc>
        <w:tc>
          <w:tcPr>
            <w:tcW w:w="1010" w:type="dxa"/>
            <w:vAlign w:val="center"/>
          </w:tcPr>
          <w:p w14:paraId="0AFB3E3E" w14:textId="77777777" w:rsidR="16F75961" w:rsidRDefault="16F75961" w:rsidP="16F75961">
            <w:pPr>
              <w:tabs>
                <w:tab w:val="left" w:pos="422"/>
              </w:tabs>
              <w:jc w:val="center"/>
              <w:rPr>
                <w:rFonts w:eastAsia="Calibri" w:cs="Arial"/>
              </w:rPr>
            </w:pPr>
            <w:r w:rsidRPr="16F75961">
              <w:rPr>
                <w:rFonts w:eastAsia="Calibri" w:cs="Arial"/>
              </w:rPr>
              <w:t>1</w:t>
            </w:r>
          </w:p>
        </w:tc>
        <w:tc>
          <w:tcPr>
            <w:tcW w:w="1013" w:type="dxa"/>
            <w:vAlign w:val="center"/>
          </w:tcPr>
          <w:p w14:paraId="09C436C5" w14:textId="77777777" w:rsidR="16F75961" w:rsidRDefault="16F75961" w:rsidP="16F75961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</w:rPr>
            </w:pPr>
            <w:r w:rsidRPr="16F75961">
              <w:rPr>
                <w:rFonts w:eastAsia="Calibri" w:cs="Arial"/>
              </w:rPr>
              <w:t>2.14</w:t>
            </w:r>
          </w:p>
        </w:tc>
      </w:tr>
    </w:tbl>
    <w:p w14:paraId="0853197B" w14:textId="3E0ECE95" w:rsidR="008E548D" w:rsidRDefault="008E548D" w:rsidP="16F75961">
      <w:pPr>
        <w:spacing w:after="120" w:line="240" w:lineRule="auto"/>
        <w:rPr>
          <w:rFonts w:eastAsia="Arial" w:cs="Arial"/>
        </w:rPr>
      </w:pPr>
    </w:p>
    <w:tbl>
      <w:tblPr>
        <w:tblStyle w:val="TableGrid"/>
        <w:tblW w:w="9832" w:type="dxa"/>
        <w:jc w:val="center"/>
        <w:tblLook w:val="04A0" w:firstRow="1" w:lastRow="0" w:firstColumn="1" w:lastColumn="0" w:noHBand="0" w:noVBand="1"/>
      </w:tblPr>
      <w:tblGrid>
        <w:gridCol w:w="580"/>
        <w:gridCol w:w="164"/>
        <w:gridCol w:w="7079"/>
        <w:gridCol w:w="1002"/>
        <w:gridCol w:w="1007"/>
      </w:tblGrid>
      <w:tr w:rsidR="006F6205" w:rsidRPr="00963294" w14:paraId="49CA2F90" w14:textId="77777777" w:rsidTr="00A7795B">
        <w:trPr>
          <w:trHeight w:val="284"/>
          <w:jc w:val="center"/>
        </w:trPr>
        <w:tc>
          <w:tcPr>
            <w:tcW w:w="580" w:type="dxa"/>
          </w:tcPr>
          <w:p w14:paraId="4C45E014" w14:textId="62EF9202" w:rsidR="006F6205" w:rsidRPr="00963294" w:rsidRDefault="006F6205" w:rsidP="00305E46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  <w:r w:rsidR="000639DE">
              <w:rPr>
                <w:rFonts w:cs="Arial"/>
                <w:b/>
              </w:rPr>
              <w:t>5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2FB24A44" w14:textId="77777777" w:rsidR="006F6205" w:rsidRPr="00963294" w:rsidRDefault="006F6205" w:rsidP="00305E46"/>
        </w:tc>
        <w:tc>
          <w:tcPr>
            <w:tcW w:w="9088" w:type="dxa"/>
            <w:gridSpan w:val="3"/>
            <w:tcMar>
              <w:left w:w="323" w:type="dxa"/>
              <w:right w:w="0" w:type="dxa"/>
            </w:tcMar>
          </w:tcPr>
          <w:p w14:paraId="65D7D4DD" w14:textId="2466ED36" w:rsidR="006F6205" w:rsidRPr="00963294" w:rsidRDefault="006F6205" w:rsidP="00305E46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What does the phrase </w:t>
            </w:r>
            <w:r w:rsidR="0064307D">
              <w:rPr>
                <w:rFonts w:eastAsia="Calibri" w:cs="Arial"/>
                <w:szCs w:val="24"/>
              </w:rPr>
              <w:t>‘</w:t>
            </w:r>
            <w:r>
              <w:rPr>
                <w:rFonts w:eastAsia="Calibri" w:cs="Arial"/>
                <w:szCs w:val="24"/>
              </w:rPr>
              <w:t>leave no trace</w:t>
            </w:r>
            <w:r w:rsidR="0064307D">
              <w:rPr>
                <w:rFonts w:eastAsia="Calibri" w:cs="Arial"/>
                <w:szCs w:val="24"/>
              </w:rPr>
              <w:t>’</w:t>
            </w:r>
            <w:r>
              <w:rPr>
                <w:rFonts w:eastAsia="Calibri" w:cs="Arial"/>
                <w:szCs w:val="24"/>
              </w:rPr>
              <w:t xml:space="preserve"> mean as used by Meera Dunn?</w:t>
            </w:r>
          </w:p>
          <w:p w14:paraId="240E0B09" w14:textId="77777777" w:rsidR="006F6205" w:rsidRPr="00963294" w:rsidRDefault="006F6205" w:rsidP="00305E46">
            <w:pPr>
              <w:tabs>
                <w:tab w:val="left" w:pos="422"/>
              </w:tabs>
              <w:ind w:left="-280"/>
              <w:jc w:val="right"/>
              <w:rPr>
                <w:rFonts w:eastAsia="Calibri" w:cs="Arial"/>
                <w:szCs w:val="24"/>
              </w:rPr>
            </w:pPr>
            <w:r w:rsidRPr="00963294">
              <w:rPr>
                <w:rFonts w:cs="Arial"/>
                <w:b/>
              </w:rPr>
              <w:t>[</w:t>
            </w:r>
            <w:r>
              <w:rPr>
                <w:rFonts w:cs="Arial"/>
                <w:b/>
              </w:rPr>
              <w:t>1</w:t>
            </w:r>
            <w:r w:rsidRPr="00963294">
              <w:rPr>
                <w:rFonts w:cs="Arial"/>
                <w:b/>
              </w:rPr>
              <w:t xml:space="preserve"> mark]</w:t>
            </w:r>
          </w:p>
        </w:tc>
      </w:tr>
      <w:tr w:rsidR="006F6205" w:rsidRPr="00963294" w14:paraId="1280A68D" w14:textId="77777777" w:rsidTr="00A7795B">
        <w:trPr>
          <w:trHeight w:val="284"/>
          <w:jc w:val="center"/>
        </w:trPr>
        <w:tc>
          <w:tcPr>
            <w:tcW w:w="580" w:type="dxa"/>
          </w:tcPr>
          <w:p w14:paraId="6C8F723D" w14:textId="77777777" w:rsidR="006F6205" w:rsidRPr="00963294" w:rsidRDefault="006F6205" w:rsidP="00305E46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561E8093" w14:textId="77777777" w:rsidR="006F6205" w:rsidRPr="00963294" w:rsidRDefault="006F6205" w:rsidP="00305E46"/>
        </w:tc>
        <w:tc>
          <w:tcPr>
            <w:tcW w:w="7079" w:type="dxa"/>
            <w:tcMar>
              <w:left w:w="323" w:type="dxa"/>
              <w:right w:w="0" w:type="dxa"/>
            </w:tcMar>
          </w:tcPr>
          <w:p w14:paraId="1B18A47B" w14:textId="37E44451" w:rsidR="001C2C0A" w:rsidRPr="00E4220B" w:rsidRDefault="001C2C0A" w:rsidP="001C2C0A">
            <w:pPr>
              <w:tabs>
                <w:tab w:val="left" w:pos="-331"/>
              </w:tabs>
              <w:ind w:left="-189"/>
              <w:rPr>
                <w:rFonts w:eastAsia="Calibri" w:cs="Arial"/>
                <w:b/>
                <w:szCs w:val="24"/>
              </w:rPr>
            </w:pPr>
            <w:r w:rsidRPr="00E4220B">
              <w:rPr>
                <w:rFonts w:eastAsia="Calibri" w:cs="Arial"/>
                <w:bCs/>
                <w:szCs w:val="24"/>
              </w:rPr>
              <w:t>Maximum</w:t>
            </w:r>
            <w:r w:rsidRPr="00E4220B">
              <w:rPr>
                <w:rFonts w:eastAsia="Calibri" w:cs="Arial"/>
                <w:b/>
                <w:szCs w:val="24"/>
              </w:rPr>
              <w:t xml:space="preserve"> </w:t>
            </w:r>
            <w:r w:rsidRPr="00E4220B">
              <w:rPr>
                <w:rFonts w:eastAsia="Calibri" w:cs="Arial"/>
                <w:b/>
                <w:bCs/>
                <w:szCs w:val="24"/>
              </w:rPr>
              <w:t>1 mark</w:t>
            </w:r>
            <w:r w:rsidRPr="00E4220B">
              <w:rPr>
                <w:rFonts w:eastAsia="Calibri" w:cs="Arial"/>
                <w:bCs/>
                <w:szCs w:val="24"/>
              </w:rPr>
              <w:t xml:space="preserve"> from:</w:t>
            </w:r>
          </w:p>
          <w:p w14:paraId="5105D153" w14:textId="500455FA" w:rsidR="00BA0505" w:rsidRPr="00963294" w:rsidRDefault="0037689B" w:rsidP="00B569CB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357" w:hanging="357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l</w:t>
            </w:r>
            <w:r w:rsidR="00BA0505">
              <w:rPr>
                <w:rFonts w:eastAsia="Calibri" w:cs="Arial"/>
                <w:szCs w:val="24"/>
              </w:rPr>
              <w:t>eave nothing behind (1)</w:t>
            </w:r>
          </w:p>
          <w:p w14:paraId="48B6C0E2" w14:textId="680A1452" w:rsidR="006F6205" w:rsidRPr="00963294" w:rsidRDefault="0037689B" w:rsidP="00B569CB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357" w:hanging="357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t</w:t>
            </w:r>
            <w:r w:rsidR="006F6205">
              <w:rPr>
                <w:rFonts w:eastAsia="Calibri" w:cs="Arial"/>
                <w:szCs w:val="24"/>
              </w:rPr>
              <w:t>ake all litter with you</w:t>
            </w:r>
            <w:r w:rsidR="006F6205" w:rsidRPr="00963294">
              <w:rPr>
                <w:rFonts w:eastAsia="Calibri" w:cs="Arial"/>
                <w:szCs w:val="24"/>
              </w:rPr>
              <w:t xml:space="preserve"> (1)</w:t>
            </w:r>
          </w:p>
          <w:p w14:paraId="26127026" w14:textId="3CC44A8A" w:rsidR="006F6205" w:rsidRDefault="0037689B" w:rsidP="00B569CB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357" w:hanging="357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c</w:t>
            </w:r>
            <w:r w:rsidR="006F6205">
              <w:rPr>
                <w:rFonts w:eastAsia="Calibri" w:cs="Arial"/>
                <w:szCs w:val="24"/>
              </w:rPr>
              <w:t>ause no disturbance</w:t>
            </w:r>
            <w:r w:rsidR="006F6205" w:rsidRPr="00963294">
              <w:rPr>
                <w:rFonts w:eastAsia="Calibri" w:cs="Arial"/>
                <w:szCs w:val="24"/>
              </w:rPr>
              <w:t xml:space="preserve"> (1)</w:t>
            </w:r>
          </w:p>
          <w:p w14:paraId="2C6537AD" w14:textId="446726F1" w:rsidR="006F6205" w:rsidRDefault="0037689B" w:rsidP="00B569CB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357" w:hanging="357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l</w:t>
            </w:r>
            <w:r w:rsidR="006F6205">
              <w:rPr>
                <w:rFonts w:eastAsia="Calibri" w:cs="Arial"/>
                <w:szCs w:val="24"/>
              </w:rPr>
              <w:t xml:space="preserve">eave no </w:t>
            </w:r>
            <w:r w:rsidR="00956CC4">
              <w:rPr>
                <w:rFonts w:eastAsia="Calibri" w:cs="Arial"/>
                <w:szCs w:val="24"/>
              </w:rPr>
              <w:t>sign</w:t>
            </w:r>
            <w:r w:rsidR="006F6205">
              <w:rPr>
                <w:rFonts w:eastAsia="Calibri" w:cs="Arial"/>
                <w:szCs w:val="24"/>
              </w:rPr>
              <w:t xml:space="preserve"> of your visit (1)</w:t>
            </w:r>
          </w:p>
          <w:p w14:paraId="52E04638" w14:textId="77777777" w:rsidR="006F6205" w:rsidRPr="00963294" w:rsidRDefault="006F6205" w:rsidP="00305E46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</w:p>
          <w:p w14:paraId="00F2B315" w14:textId="77777777" w:rsidR="006F6205" w:rsidRPr="00963294" w:rsidRDefault="006F6205" w:rsidP="00305E46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>Accept</w:t>
            </w:r>
            <w:r w:rsidRPr="00963294">
              <w:rPr>
                <w:rFonts w:eastAsia="Calibri" w:cs="Arial"/>
                <w:szCs w:val="24"/>
              </w:rPr>
              <w:t xml:space="preserve"> similar wording.</w:t>
            </w:r>
          </w:p>
          <w:p w14:paraId="3F992EC9" w14:textId="30FAA1CB" w:rsidR="006F6205" w:rsidRPr="00963294" w:rsidRDefault="006F6205" w:rsidP="00594F10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>Accept</w:t>
            </w:r>
            <w:r w:rsidRPr="00963294">
              <w:rPr>
                <w:rFonts w:eastAsia="Calibri" w:cs="Arial"/>
                <w:szCs w:val="24"/>
              </w:rPr>
              <w:t xml:space="preserve"> any other valid response</w:t>
            </w:r>
            <w:r w:rsidR="0064307D">
              <w:rPr>
                <w:rFonts w:eastAsia="Calibri" w:cs="Arial"/>
                <w:szCs w:val="24"/>
              </w:rPr>
              <w:t>.</w:t>
            </w:r>
          </w:p>
        </w:tc>
        <w:tc>
          <w:tcPr>
            <w:tcW w:w="1002" w:type="dxa"/>
            <w:vAlign w:val="center"/>
          </w:tcPr>
          <w:p w14:paraId="72A4BBF8" w14:textId="77777777" w:rsidR="006F6205" w:rsidRPr="00963294" w:rsidRDefault="006F6205" w:rsidP="00305E46">
            <w:pPr>
              <w:tabs>
                <w:tab w:val="left" w:pos="422"/>
              </w:tabs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1</w:t>
            </w:r>
          </w:p>
        </w:tc>
        <w:tc>
          <w:tcPr>
            <w:tcW w:w="1007" w:type="dxa"/>
            <w:vAlign w:val="center"/>
          </w:tcPr>
          <w:p w14:paraId="34CC08F6" w14:textId="77777777" w:rsidR="006F6205" w:rsidRPr="00963294" w:rsidRDefault="006F6205" w:rsidP="00305E46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2.17</w:t>
            </w:r>
          </w:p>
        </w:tc>
      </w:tr>
    </w:tbl>
    <w:p w14:paraId="3F12920C" w14:textId="22C52CD8" w:rsidR="00222CDB" w:rsidRDefault="00222CDB" w:rsidP="00DD7ED0">
      <w:pPr>
        <w:spacing w:after="120" w:line="240" w:lineRule="auto"/>
        <w:rPr>
          <w:rFonts w:eastAsia="Arial" w:cs="Arial"/>
          <w:bCs/>
        </w:rPr>
      </w:pPr>
    </w:p>
    <w:tbl>
      <w:tblPr>
        <w:tblStyle w:val="TableGrid"/>
        <w:tblW w:w="9832" w:type="dxa"/>
        <w:jc w:val="center"/>
        <w:tblLook w:val="04A0" w:firstRow="1" w:lastRow="0" w:firstColumn="1" w:lastColumn="0" w:noHBand="0" w:noVBand="1"/>
      </w:tblPr>
      <w:tblGrid>
        <w:gridCol w:w="562"/>
        <w:gridCol w:w="284"/>
        <w:gridCol w:w="7370"/>
        <w:gridCol w:w="798"/>
        <w:gridCol w:w="818"/>
      </w:tblGrid>
      <w:tr w:rsidR="00A7795B" w:rsidRPr="0044691D" w14:paraId="05486E6C" w14:textId="77777777" w:rsidTr="006735B9">
        <w:trPr>
          <w:trHeight w:val="284"/>
          <w:jc w:val="center"/>
        </w:trPr>
        <w:tc>
          <w:tcPr>
            <w:tcW w:w="562" w:type="dxa"/>
          </w:tcPr>
          <w:p w14:paraId="1B4CE703" w14:textId="77777777" w:rsidR="00A7795B" w:rsidRPr="00963294" w:rsidRDefault="00A7795B" w:rsidP="006735B9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16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704712B0" w14:textId="77777777" w:rsidR="00A7795B" w:rsidRPr="0044691D" w:rsidRDefault="00A7795B" w:rsidP="006735B9">
            <w:pPr>
              <w:rPr>
                <w:rFonts w:cs="Arial"/>
                <w:b/>
              </w:rPr>
            </w:pPr>
          </w:p>
        </w:tc>
        <w:tc>
          <w:tcPr>
            <w:tcW w:w="8986" w:type="dxa"/>
            <w:gridSpan w:val="3"/>
            <w:tcMar>
              <w:left w:w="323" w:type="dxa"/>
              <w:right w:w="0" w:type="dxa"/>
            </w:tcMar>
          </w:tcPr>
          <w:p w14:paraId="7BF14AC4" w14:textId="481D340E" w:rsidR="0072466F" w:rsidRPr="0072466F" w:rsidRDefault="0050189E" w:rsidP="0072466F">
            <w:pPr>
              <w:tabs>
                <w:tab w:val="left" w:pos="422"/>
              </w:tabs>
              <w:ind w:left="-28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Identify</w:t>
            </w:r>
            <w:r w:rsidR="0072466F" w:rsidRPr="0072466F">
              <w:rPr>
                <w:rFonts w:cs="Arial"/>
                <w:bCs/>
              </w:rPr>
              <w:t xml:space="preserve"> </w:t>
            </w:r>
            <w:r w:rsidR="0072466F" w:rsidRPr="0072466F">
              <w:rPr>
                <w:rFonts w:cs="Arial"/>
                <w:b/>
                <w:bCs/>
              </w:rPr>
              <w:t>one</w:t>
            </w:r>
            <w:r w:rsidR="0072466F" w:rsidRPr="0072466F">
              <w:rPr>
                <w:rFonts w:cs="Arial"/>
                <w:bCs/>
              </w:rPr>
              <w:t xml:space="preserve"> place where Meera Dunn says the government could </w:t>
            </w:r>
            <w:r w:rsidR="00E13A96">
              <w:rPr>
                <w:rFonts w:cs="Arial"/>
                <w:bCs/>
              </w:rPr>
              <w:t>teach</w:t>
            </w:r>
            <w:r w:rsidR="0072466F" w:rsidRPr="0072466F">
              <w:rPr>
                <w:rFonts w:cs="Arial"/>
                <w:bCs/>
              </w:rPr>
              <w:t xml:space="preserve"> people about the Countryside Code.</w:t>
            </w:r>
          </w:p>
          <w:p w14:paraId="5BE89928" w14:textId="77777777" w:rsidR="00A7795B" w:rsidRPr="0044691D" w:rsidRDefault="00A7795B" w:rsidP="006735B9">
            <w:pPr>
              <w:tabs>
                <w:tab w:val="left" w:pos="422"/>
              </w:tabs>
              <w:ind w:left="-280"/>
              <w:jc w:val="right"/>
              <w:rPr>
                <w:rFonts w:cs="Arial"/>
                <w:b/>
              </w:rPr>
            </w:pPr>
            <w:r w:rsidRPr="00963294">
              <w:rPr>
                <w:rFonts w:cs="Arial"/>
                <w:b/>
              </w:rPr>
              <w:t>[</w:t>
            </w:r>
            <w:r>
              <w:rPr>
                <w:rFonts w:cs="Arial"/>
                <w:b/>
              </w:rPr>
              <w:t>1</w:t>
            </w:r>
            <w:r w:rsidRPr="00963294">
              <w:rPr>
                <w:rFonts w:cs="Arial"/>
                <w:b/>
              </w:rPr>
              <w:t xml:space="preserve"> mark]</w:t>
            </w:r>
          </w:p>
        </w:tc>
      </w:tr>
      <w:tr w:rsidR="00A7795B" w:rsidRPr="008B414F" w14:paraId="357236F7" w14:textId="77777777" w:rsidTr="006735B9">
        <w:trPr>
          <w:trHeight w:val="284"/>
          <w:jc w:val="center"/>
        </w:trPr>
        <w:tc>
          <w:tcPr>
            <w:tcW w:w="562" w:type="dxa"/>
          </w:tcPr>
          <w:p w14:paraId="46C0E55F" w14:textId="77777777" w:rsidR="00A7795B" w:rsidRPr="00963294" w:rsidRDefault="00A7795B" w:rsidP="006735B9">
            <w:pPr>
              <w:rPr>
                <w:rFonts w:cs="Arial"/>
                <w:b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712C59EE" w14:textId="77777777" w:rsidR="00A7795B" w:rsidRPr="008B414F" w:rsidRDefault="00A7795B" w:rsidP="006735B9">
            <w:pPr>
              <w:rPr>
                <w:rFonts w:cs="Arial"/>
                <w:b/>
              </w:rPr>
            </w:pPr>
          </w:p>
        </w:tc>
        <w:tc>
          <w:tcPr>
            <w:tcW w:w="7370" w:type="dxa"/>
            <w:tcMar>
              <w:left w:w="323" w:type="dxa"/>
              <w:right w:w="0" w:type="dxa"/>
            </w:tcMar>
          </w:tcPr>
          <w:p w14:paraId="39610BC7" w14:textId="0D5468AC" w:rsidR="007B2CD0" w:rsidRPr="00E4220B" w:rsidRDefault="007B2CD0" w:rsidP="007B2CD0">
            <w:pPr>
              <w:tabs>
                <w:tab w:val="left" w:pos="-331"/>
              </w:tabs>
              <w:ind w:left="-189"/>
              <w:rPr>
                <w:rFonts w:eastAsia="Calibri" w:cs="Arial"/>
                <w:b/>
                <w:szCs w:val="24"/>
              </w:rPr>
            </w:pPr>
            <w:r w:rsidRPr="00E4220B">
              <w:rPr>
                <w:rFonts w:eastAsia="Calibri" w:cs="Arial"/>
                <w:bCs/>
                <w:szCs w:val="24"/>
              </w:rPr>
              <w:t>Maximum</w:t>
            </w:r>
            <w:r w:rsidRPr="00E4220B">
              <w:rPr>
                <w:rFonts w:eastAsia="Calibri" w:cs="Arial"/>
                <w:b/>
                <w:szCs w:val="24"/>
              </w:rPr>
              <w:t xml:space="preserve"> </w:t>
            </w:r>
            <w:r w:rsidRPr="00E4220B">
              <w:rPr>
                <w:rFonts w:eastAsia="Calibri" w:cs="Arial"/>
                <w:b/>
                <w:bCs/>
                <w:szCs w:val="24"/>
              </w:rPr>
              <w:t>1 mark</w:t>
            </w:r>
            <w:r w:rsidRPr="00E4220B">
              <w:rPr>
                <w:rFonts w:eastAsia="Calibri" w:cs="Arial"/>
                <w:bCs/>
                <w:szCs w:val="24"/>
              </w:rPr>
              <w:t xml:space="preserve"> f</w:t>
            </w:r>
            <w:r w:rsidR="008B3A32">
              <w:rPr>
                <w:rFonts w:eastAsia="Calibri" w:cs="Arial"/>
                <w:bCs/>
                <w:szCs w:val="24"/>
              </w:rPr>
              <w:t>rom</w:t>
            </w:r>
            <w:r w:rsidRPr="00E4220B">
              <w:rPr>
                <w:rFonts w:eastAsia="Calibri" w:cs="Arial"/>
                <w:bCs/>
                <w:szCs w:val="24"/>
              </w:rPr>
              <w:t>:</w:t>
            </w:r>
          </w:p>
          <w:p w14:paraId="5CEA6262" w14:textId="14260BE7" w:rsidR="00A7795B" w:rsidRPr="009D0A40" w:rsidRDefault="0037689B" w:rsidP="00B569CB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357" w:hanging="357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s</w:t>
            </w:r>
            <w:r w:rsidR="00A7795B" w:rsidRPr="009D0A40">
              <w:rPr>
                <w:rFonts w:cs="Arial"/>
                <w:bCs/>
              </w:rPr>
              <w:t>chools/colleges</w:t>
            </w:r>
            <w:r w:rsidR="0064307D">
              <w:rPr>
                <w:rFonts w:cs="Arial"/>
                <w:bCs/>
              </w:rPr>
              <w:t xml:space="preserve"> </w:t>
            </w:r>
            <w:r w:rsidR="00A7795B" w:rsidRPr="009D0A40">
              <w:rPr>
                <w:rFonts w:cs="Arial"/>
                <w:bCs/>
              </w:rPr>
              <w:t>(1)</w:t>
            </w:r>
          </w:p>
          <w:p w14:paraId="26CD3C78" w14:textId="1E55C41B" w:rsidR="00A7795B" w:rsidRPr="009D0A40" w:rsidRDefault="0037689B" w:rsidP="00B569CB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357" w:hanging="357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s</w:t>
            </w:r>
            <w:r w:rsidR="00A7795B" w:rsidRPr="009D0A40">
              <w:rPr>
                <w:rFonts w:cs="Arial"/>
                <w:bCs/>
              </w:rPr>
              <w:t>ocial media sites (1)</w:t>
            </w:r>
          </w:p>
          <w:p w14:paraId="2A958C88" w14:textId="77777777" w:rsidR="00A7795B" w:rsidRPr="009D0A40" w:rsidRDefault="00A7795B" w:rsidP="006735B9">
            <w:pPr>
              <w:tabs>
                <w:tab w:val="left" w:pos="-331"/>
              </w:tabs>
              <w:ind w:left="-331"/>
              <w:rPr>
                <w:rFonts w:cs="Arial"/>
                <w:bCs/>
              </w:rPr>
            </w:pPr>
          </w:p>
          <w:p w14:paraId="463CF514" w14:textId="77777777" w:rsidR="00A7795B" w:rsidRPr="009D0A40" w:rsidRDefault="00A7795B" w:rsidP="006735B9">
            <w:pPr>
              <w:tabs>
                <w:tab w:val="left" w:pos="-331"/>
              </w:tabs>
              <w:ind w:left="-331"/>
              <w:rPr>
                <w:rFonts w:cs="Arial"/>
                <w:bCs/>
              </w:rPr>
            </w:pPr>
            <w:r w:rsidRPr="004D1557">
              <w:rPr>
                <w:rFonts w:cs="Arial"/>
                <w:b/>
              </w:rPr>
              <w:t>Accept</w:t>
            </w:r>
            <w:r w:rsidRPr="009D0A40">
              <w:rPr>
                <w:rFonts w:cs="Arial"/>
                <w:bCs/>
              </w:rPr>
              <w:t xml:space="preserve"> similar wording.</w:t>
            </w:r>
          </w:p>
          <w:p w14:paraId="2B92D888" w14:textId="48598FB1" w:rsidR="00A7795B" w:rsidRPr="009D0A40" w:rsidRDefault="00A7795B" w:rsidP="006735B9">
            <w:pPr>
              <w:tabs>
                <w:tab w:val="left" w:pos="-331"/>
              </w:tabs>
              <w:ind w:left="-331"/>
              <w:rPr>
                <w:rFonts w:cs="Arial"/>
                <w:bCs/>
              </w:rPr>
            </w:pPr>
            <w:r w:rsidRPr="004D1557">
              <w:rPr>
                <w:rFonts w:cs="Arial"/>
                <w:b/>
              </w:rPr>
              <w:t>Accept</w:t>
            </w:r>
            <w:r w:rsidRPr="009D0A40">
              <w:rPr>
                <w:rFonts w:cs="Arial"/>
                <w:bCs/>
              </w:rPr>
              <w:t xml:space="preserve"> any other valid response</w:t>
            </w:r>
            <w:r w:rsidR="0064307D">
              <w:rPr>
                <w:rFonts w:cs="Arial"/>
                <w:bCs/>
              </w:rPr>
              <w:t>.</w:t>
            </w:r>
          </w:p>
          <w:p w14:paraId="2C860B5F" w14:textId="7316AA40" w:rsidR="00A7795B" w:rsidRPr="008B414F" w:rsidRDefault="00A7795B" w:rsidP="00594F10">
            <w:pPr>
              <w:tabs>
                <w:tab w:val="left" w:pos="-331"/>
              </w:tabs>
              <w:ind w:left="-331"/>
              <w:rPr>
                <w:rFonts w:cs="Arial"/>
                <w:b/>
              </w:rPr>
            </w:pPr>
            <w:r w:rsidRPr="0037689B">
              <w:rPr>
                <w:rFonts w:cs="Arial"/>
                <w:bCs/>
              </w:rPr>
              <w:t xml:space="preserve">Do </w:t>
            </w:r>
            <w:r w:rsidRPr="00826B2F">
              <w:rPr>
                <w:rFonts w:cs="Arial"/>
                <w:b/>
              </w:rPr>
              <w:t>not</w:t>
            </w:r>
            <w:r w:rsidRPr="0037689B">
              <w:rPr>
                <w:rFonts w:cs="Arial"/>
                <w:bCs/>
              </w:rPr>
              <w:t xml:space="preserve"> accept</w:t>
            </w:r>
            <w:r w:rsidRPr="009D0A40">
              <w:rPr>
                <w:rFonts w:cs="Arial"/>
                <w:bCs/>
              </w:rPr>
              <w:t xml:space="preserve"> suggestions by the Westfield Echo (car parks/bus stops/pubs)</w:t>
            </w:r>
            <w:r w:rsidR="0064307D">
              <w:rPr>
                <w:rFonts w:cs="Arial"/>
                <w:bCs/>
              </w:rPr>
              <w:t>.</w:t>
            </w:r>
          </w:p>
        </w:tc>
        <w:tc>
          <w:tcPr>
            <w:tcW w:w="798" w:type="dxa"/>
            <w:vAlign w:val="center"/>
          </w:tcPr>
          <w:p w14:paraId="2D6F01DF" w14:textId="77777777" w:rsidR="00A7795B" w:rsidRPr="00E637BC" w:rsidRDefault="00A7795B" w:rsidP="006735B9">
            <w:pPr>
              <w:tabs>
                <w:tab w:val="left" w:pos="422"/>
              </w:tabs>
              <w:jc w:val="center"/>
              <w:rPr>
                <w:rFonts w:cs="Arial"/>
                <w:bCs/>
              </w:rPr>
            </w:pPr>
            <w:r w:rsidRPr="00E637BC">
              <w:rPr>
                <w:rFonts w:cs="Arial"/>
                <w:bCs/>
              </w:rPr>
              <w:t>1</w:t>
            </w:r>
          </w:p>
        </w:tc>
        <w:tc>
          <w:tcPr>
            <w:tcW w:w="818" w:type="dxa"/>
            <w:vAlign w:val="center"/>
          </w:tcPr>
          <w:p w14:paraId="16A790FF" w14:textId="77777777" w:rsidR="00A7795B" w:rsidRPr="00E637BC" w:rsidRDefault="00A7795B" w:rsidP="006735B9">
            <w:pPr>
              <w:tabs>
                <w:tab w:val="left" w:pos="422"/>
              </w:tabs>
              <w:ind w:left="-280"/>
              <w:jc w:val="center"/>
              <w:rPr>
                <w:rFonts w:cs="Arial"/>
                <w:bCs/>
              </w:rPr>
            </w:pPr>
            <w:r w:rsidRPr="00E637BC">
              <w:rPr>
                <w:rFonts w:cs="Arial"/>
                <w:bCs/>
              </w:rPr>
              <w:t>2.09</w:t>
            </w:r>
          </w:p>
        </w:tc>
      </w:tr>
    </w:tbl>
    <w:p w14:paraId="48CE5ADB" w14:textId="6FC3D8DA" w:rsidR="00582AC8" w:rsidRDefault="00582AC8" w:rsidP="00DD7ED0">
      <w:pPr>
        <w:spacing w:after="120" w:line="240" w:lineRule="auto"/>
        <w:rPr>
          <w:rFonts w:eastAsia="Arial" w:cs="Arial"/>
          <w:bCs/>
        </w:rPr>
      </w:pPr>
    </w:p>
    <w:p w14:paraId="47632233" w14:textId="77777777" w:rsidR="00582AC8" w:rsidRDefault="00582AC8">
      <w:pPr>
        <w:rPr>
          <w:rFonts w:eastAsia="Arial" w:cs="Arial"/>
          <w:bCs/>
        </w:rPr>
      </w:pPr>
      <w:r>
        <w:rPr>
          <w:rFonts w:eastAsia="Arial" w:cs="Arial"/>
          <w:bCs/>
        </w:rPr>
        <w:br w:type="page"/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73"/>
        <w:gridCol w:w="164"/>
        <w:gridCol w:w="6629"/>
        <w:gridCol w:w="451"/>
        <w:gridCol w:w="1004"/>
        <w:gridCol w:w="1011"/>
      </w:tblGrid>
      <w:tr w:rsidR="006F6205" w:rsidRPr="00963294" w14:paraId="07198564" w14:textId="77777777" w:rsidTr="00305E46">
        <w:trPr>
          <w:trHeight w:val="284"/>
          <w:jc w:val="center"/>
        </w:trPr>
        <w:tc>
          <w:tcPr>
            <w:tcW w:w="573" w:type="dxa"/>
          </w:tcPr>
          <w:p w14:paraId="032ACF7C" w14:textId="640C92CB" w:rsidR="006F6205" w:rsidRPr="00963294" w:rsidRDefault="006F6205" w:rsidP="00305E46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1</w:t>
            </w:r>
            <w:r w:rsidR="00B53F70">
              <w:rPr>
                <w:rFonts w:cs="Arial"/>
                <w:b/>
              </w:rPr>
              <w:t>7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1C66729C" w14:textId="77777777" w:rsidR="006F6205" w:rsidRPr="00963294" w:rsidRDefault="006F6205" w:rsidP="00305E46"/>
        </w:tc>
        <w:tc>
          <w:tcPr>
            <w:tcW w:w="9095" w:type="dxa"/>
            <w:gridSpan w:val="4"/>
            <w:tcMar>
              <w:left w:w="323" w:type="dxa"/>
              <w:right w:w="0" w:type="dxa"/>
            </w:tcMar>
          </w:tcPr>
          <w:p w14:paraId="214784BF" w14:textId="0DF3E47B" w:rsidR="006F6205" w:rsidRPr="00963294" w:rsidRDefault="00B85983" w:rsidP="00305E46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Read</w:t>
            </w:r>
            <w:r w:rsidR="006F6205">
              <w:rPr>
                <w:rFonts w:eastAsia="Calibri" w:cs="Arial"/>
                <w:szCs w:val="24"/>
              </w:rPr>
              <w:t xml:space="preserve"> these </w:t>
            </w:r>
            <w:r w:rsidR="006F6205" w:rsidRPr="00DF27A1">
              <w:rPr>
                <w:rFonts w:eastAsia="Calibri" w:cs="Arial"/>
                <w:b/>
                <w:bCs/>
                <w:szCs w:val="24"/>
              </w:rPr>
              <w:t>two</w:t>
            </w:r>
            <w:r w:rsidR="006F6205">
              <w:rPr>
                <w:rFonts w:eastAsia="Calibri" w:cs="Arial"/>
                <w:szCs w:val="24"/>
              </w:rPr>
              <w:t xml:space="preserve"> statements from Document 2. Identify whether </w:t>
            </w:r>
            <w:r w:rsidR="006F6205" w:rsidRPr="00DF27A1">
              <w:rPr>
                <w:rFonts w:eastAsia="Calibri" w:cs="Arial"/>
                <w:b/>
                <w:bCs/>
                <w:szCs w:val="24"/>
              </w:rPr>
              <w:t>each</w:t>
            </w:r>
            <w:r w:rsidR="006F6205">
              <w:rPr>
                <w:rFonts w:eastAsia="Calibri" w:cs="Arial"/>
                <w:szCs w:val="24"/>
              </w:rPr>
              <w:t xml:space="preserve"> one is an example of </w:t>
            </w:r>
            <w:r w:rsidR="006F6205" w:rsidRPr="00DF27A1">
              <w:rPr>
                <w:rFonts w:eastAsia="Calibri" w:cs="Arial"/>
                <w:b/>
                <w:bCs/>
                <w:szCs w:val="24"/>
              </w:rPr>
              <w:t>explanatory</w:t>
            </w:r>
            <w:r w:rsidR="006F6205">
              <w:rPr>
                <w:rFonts w:eastAsia="Calibri" w:cs="Arial"/>
                <w:szCs w:val="24"/>
              </w:rPr>
              <w:t xml:space="preserve"> or </w:t>
            </w:r>
            <w:r w:rsidR="006F6205" w:rsidRPr="00DF27A1">
              <w:rPr>
                <w:rFonts w:eastAsia="Calibri" w:cs="Arial"/>
                <w:b/>
                <w:bCs/>
                <w:szCs w:val="24"/>
              </w:rPr>
              <w:t>persuasive</w:t>
            </w:r>
            <w:r w:rsidR="006F6205">
              <w:rPr>
                <w:rFonts w:eastAsia="Calibri" w:cs="Arial"/>
                <w:szCs w:val="24"/>
              </w:rPr>
              <w:t xml:space="preserve"> language.</w:t>
            </w:r>
          </w:p>
          <w:p w14:paraId="4FBC5519" w14:textId="77777777" w:rsidR="006F6205" w:rsidRPr="00963294" w:rsidRDefault="006F6205" w:rsidP="00305E46">
            <w:pPr>
              <w:tabs>
                <w:tab w:val="left" w:pos="422"/>
              </w:tabs>
              <w:ind w:left="-280"/>
              <w:jc w:val="right"/>
              <w:rPr>
                <w:rFonts w:eastAsia="Calibri" w:cs="Arial"/>
                <w:szCs w:val="24"/>
              </w:rPr>
            </w:pPr>
            <w:r w:rsidRPr="00963294">
              <w:rPr>
                <w:rFonts w:cs="Arial"/>
                <w:b/>
              </w:rPr>
              <w:t>[</w:t>
            </w:r>
            <w:r>
              <w:rPr>
                <w:rFonts w:cs="Arial"/>
                <w:b/>
              </w:rPr>
              <w:t>2</w:t>
            </w:r>
            <w:r w:rsidRPr="00963294">
              <w:rPr>
                <w:rFonts w:cs="Arial"/>
                <w:b/>
              </w:rPr>
              <w:t xml:space="preserve"> marks]</w:t>
            </w:r>
          </w:p>
        </w:tc>
      </w:tr>
      <w:tr w:rsidR="006F6205" w:rsidRPr="00963294" w14:paraId="118DF4F5" w14:textId="77777777" w:rsidTr="00305E46">
        <w:trPr>
          <w:trHeight w:val="284"/>
          <w:jc w:val="center"/>
        </w:trPr>
        <w:tc>
          <w:tcPr>
            <w:tcW w:w="573" w:type="dxa"/>
          </w:tcPr>
          <w:p w14:paraId="791EF09E" w14:textId="77777777" w:rsidR="006F6205" w:rsidRPr="00963294" w:rsidRDefault="006F6205" w:rsidP="00305E46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3301CC71" w14:textId="77777777" w:rsidR="006F6205" w:rsidRPr="00963294" w:rsidRDefault="006F6205" w:rsidP="00305E46"/>
        </w:tc>
        <w:tc>
          <w:tcPr>
            <w:tcW w:w="6629" w:type="dxa"/>
            <w:shd w:val="clear" w:color="auto" w:fill="F2F2F2" w:themeFill="background1" w:themeFillShade="F2"/>
            <w:tcMar>
              <w:left w:w="323" w:type="dxa"/>
              <w:right w:w="0" w:type="dxa"/>
            </w:tcMar>
          </w:tcPr>
          <w:p w14:paraId="670CEC61" w14:textId="77777777" w:rsidR="006F6205" w:rsidRPr="00963294" w:rsidRDefault="006F6205" w:rsidP="00305E46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b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>Statement</w:t>
            </w:r>
          </w:p>
        </w:tc>
        <w:tc>
          <w:tcPr>
            <w:tcW w:w="2466" w:type="dxa"/>
            <w:gridSpan w:val="3"/>
            <w:shd w:val="clear" w:color="auto" w:fill="F2F2F2" w:themeFill="background1" w:themeFillShade="F2"/>
          </w:tcPr>
          <w:p w14:paraId="75D54390" w14:textId="77777777" w:rsidR="006F6205" w:rsidRPr="00963294" w:rsidRDefault="006F6205" w:rsidP="00305E46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b/>
                <w:szCs w:val="24"/>
              </w:rPr>
            </w:pPr>
            <w:r>
              <w:rPr>
                <w:rFonts w:eastAsia="Calibri" w:cs="Arial"/>
                <w:b/>
                <w:szCs w:val="24"/>
              </w:rPr>
              <w:t>Explanatory or Persuasive</w:t>
            </w:r>
          </w:p>
        </w:tc>
      </w:tr>
      <w:tr w:rsidR="006F6205" w:rsidRPr="00963294" w14:paraId="176493A9" w14:textId="77777777" w:rsidTr="00305E46">
        <w:trPr>
          <w:trHeight w:val="284"/>
          <w:jc w:val="center"/>
        </w:trPr>
        <w:tc>
          <w:tcPr>
            <w:tcW w:w="573" w:type="dxa"/>
          </w:tcPr>
          <w:p w14:paraId="0DFB2869" w14:textId="77777777" w:rsidR="006F6205" w:rsidRPr="00963294" w:rsidRDefault="006F6205" w:rsidP="00305E46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7749E99B" w14:textId="77777777" w:rsidR="006F6205" w:rsidRPr="00963294" w:rsidRDefault="006F6205" w:rsidP="00305E46"/>
        </w:tc>
        <w:tc>
          <w:tcPr>
            <w:tcW w:w="6629" w:type="dxa"/>
            <w:tcMar>
              <w:left w:w="323" w:type="dxa"/>
              <w:right w:w="0" w:type="dxa"/>
            </w:tcMar>
          </w:tcPr>
          <w:p w14:paraId="6993D89E" w14:textId="55BF1979" w:rsidR="006F6205" w:rsidRPr="00963294" w:rsidRDefault="006F6205" w:rsidP="00305E46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>
              <w:t xml:space="preserve">‘Why not </w:t>
            </w:r>
            <w:r w:rsidR="00072BA2">
              <w:t>help us</w:t>
            </w:r>
            <w:r w:rsidR="00567FD7">
              <w:t xml:space="preserve"> protect our precious </w:t>
            </w:r>
            <w:r w:rsidR="009E2100">
              <w:t>environment?</w:t>
            </w:r>
            <w:r>
              <w:t>’</w:t>
            </w:r>
          </w:p>
        </w:tc>
        <w:tc>
          <w:tcPr>
            <w:tcW w:w="2466" w:type="dxa"/>
            <w:gridSpan w:val="3"/>
          </w:tcPr>
          <w:p w14:paraId="67EA023C" w14:textId="77777777" w:rsidR="006F6205" w:rsidRPr="00963294" w:rsidRDefault="006F6205" w:rsidP="00305E46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  <w:tr w:rsidR="006F6205" w:rsidRPr="00963294" w14:paraId="63006B40" w14:textId="77777777" w:rsidTr="00305E46">
        <w:trPr>
          <w:trHeight w:val="284"/>
          <w:jc w:val="center"/>
        </w:trPr>
        <w:tc>
          <w:tcPr>
            <w:tcW w:w="573" w:type="dxa"/>
          </w:tcPr>
          <w:p w14:paraId="08818866" w14:textId="77777777" w:rsidR="006F6205" w:rsidRPr="00963294" w:rsidRDefault="006F6205" w:rsidP="00305E46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6C5A67E6" w14:textId="77777777" w:rsidR="006F6205" w:rsidRPr="00963294" w:rsidRDefault="006F6205" w:rsidP="00305E46"/>
        </w:tc>
        <w:tc>
          <w:tcPr>
            <w:tcW w:w="6629" w:type="dxa"/>
            <w:tcMar>
              <w:left w:w="323" w:type="dxa"/>
              <w:right w:w="0" w:type="dxa"/>
            </w:tcMar>
          </w:tcPr>
          <w:p w14:paraId="6350E142" w14:textId="77777777" w:rsidR="006F6205" w:rsidRPr="00963294" w:rsidRDefault="006F6205" w:rsidP="00305E46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>
              <w:t>‘What seems like common sense might not be obvious to people who live in a town or city.’</w:t>
            </w:r>
          </w:p>
        </w:tc>
        <w:tc>
          <w:tcPr>
            <w:tcW w:w="2466" w:type="dxa"/>
            <w:gridSpan w:val="3"/>
          </w:tcPr>
          <w:p w14:paraId="30DE80D0" w14:textId="77777777" w:rsidR="006F6205" w:rsidRPr="00963294" w:rsidRDefault="006F6205" w:rsidP="00305E46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  <w:tr w:rsidR="006F6205" w:rsidRPr="00963294" w14:paraId="5A828924" w14:textId="77777777" w:rsidTr="00305E46">
        <w:trPr>
          <w:trHeight w:val="284"/>
          <w:jc w:val="center"/>
        </w:trPr>
        <w:tc>
          <w:tcPr>
            <w:tcW w:w="573" w:type="dxa"/>
          </w:tcPr>
          <w:p w14:paraId="221F5F3A" w14:textId="77777777" w:rsidR="006F6205" w:rsidRPr="00963294" w:rsidRDefault="006F6205" w:rsidP="00305E46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2894F9E8" w14:textId="77777777" w:rsidR="006F6205" w:rsidRPr="00963294" w:rsidRDefault="006F6205" w:rsidP="00305E46"/>
        </w:tc>
        <w:tc>
          <w:tcPr>
            <w:tcW w:w="7080" w:type="dxa"/>
            <w:gridSpan w:val="2"/>
            <w:tcMar>
              <w:left w:w="323" w:type="dxa"/>
              <w:right w:w="0" w:type="dxa"/>
            </w:tcMar>
          </w:tcPr>
          <w:p w14:paraId="7643F7D8" w14:textId="7EBE92BA" w:rsidR="006F6205" w:rsidRPr="00963294" w:rsidRDefault="007243E5" w:rsidP="007243E5">
            <w:pPr>
              <w:tabs>
                <w:tab w:val="left" w:pos="-331"/>
              </w:tabs>
              <w:ind w:left="-189"/>
              <w:rPr>
                <w:rFonts w:eastAsia="Calibri" w:cs="Arial"/>
                <w:szCs w:val="24"/>
              </w:rPr>
            </w:pPr>
            <w:r w:rsidRPr="00E4220B">
              <w:rPr>
                <w:rFonts w:eastAsia="Calibri" w:cs="Arial"/>
                <w:bCs/>
                <w:szCs w:val="24"/>
              </w:rPr>
              <w:t>Maximum</w:t>
            </w:r>
            <w:r w:rsidRPr="00E4220B">
              <w:rPr>
                <w:rFonts w:eastAsia="Calibri" w:cs="Arial"/>
                <w:b/>
                <w:szCs w:val="24"/>
              </w:rPr>
              <w:t xml:space="preserve"> </w:t>
            </w:r>
            <w:r>
              <w:rPr>
                <w:rFonts w:eastAsia="Calibri" w:cs="Arial"/>
                <w:b/>
                <w:szCs w:val="24"/>
              </w:rPr>
              <w:t>2</w:t>
            </w:r>
            <w:r w:rsidRPr="00E4220B">
              <w:rPr>
                <w:rFonts w:eastAsia="Calibri" w:cs="Arial"/>
                <w:b/>
                <w:bCs/>
                <w:szCs w:val="24"/>
              </w:rPr>
              <w:t xml:space="preserve"> mark</w:t>
            </w:r>
            <w:r>
              <w:rPr>
                <w:rFonts w:eastAsia="Calibri" w:cs="Arial"/>
                <w:b/>
                <w:bCs/>
                <w:szCs w:val="24"/>
              </w:rPr>
              <w:t>s</w:t>
            </w:r>
            <w:r w:rsidRPr="00E4220B">
              <w:rPr>
                <w:rFonts w:eastAsia="Calibri" w:cs="Arial"/>
                <w:bCs/>
                <w:szCs w:val="24"/>
              </w:rPr>
              <w:t xml:space="preserve"> from:</w:t>
            </w:r>
          </w:p>
        </w:tc>
        <w:tc>
          <w:tcPr>
            <w:tcW w:w="1004" w:type="dxa"/>
            <w:vAlign w:val="center"/>
          </w:tcPr>
          <w:p w14:paraId="28880D03" w14:textId="77777777" w:rsidR="006F6205" w:rsidRPr="00963294" w:rsidRDefault="006F6205" w:rsidP="00305E46">
            <w:pPr>
              <w:tabs>
                <w:tab w:val="left" w:pos="422"/>
              </w:tabs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2</w:t>
            </w:r>
          </w:p>
        </w:tc>
        <w:tc>
          <w:tcPr>
            <w:tcW w:w="1011" w:type="dxa"/>
            <w:vAlign w:val="center"/>
          </w:tcPr>
          <w:p w14:paraId="0667E32A" w14:textId="77777777" w:rsidR="006F6205" w:rsidRPr="00963294" w:rsidRDefault="006F6205" w:rsidP="00305E46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2.16</w:t>
            </w:r>
          </w:p>
        </w:tc>
      </w:tr>
      <w:tr w:rsidR="006F6205" w:rsidRPr="00963294" w14:paraId="77D6B4D1" w14:textId="77777777" w:rsidTr="00305E46">
        <w:trPr>
          <w:trHeight w:val="284"/>
          <w:jc w:val="center"/>
        </w:trPr>
        <w:tc>
          <w:tcPr>
            <w:tcW w:w="573" w:type="dxa"/>
          </w:tcPr>
          <w:p w14:paraId="5CD3FD79" w14:textId="77777777" w:rsidR="006F6205" w:rsidRPr="00963294" w:rsidRDefault="006F6205" w:rsidP="00305E46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4BAFEB2A" w14:textId="77777777" w:rsidR="006F6205" w:rsidRPr="00963294" w:rsidRDefault="006F6205" w:rsidP="00305E46"/>
        </w:tc>
        <w:tc>
          <w:tcPr>
            <w:tcW w:w="6629" w:type="dxa"/>
            <w:shd w:val="clear" w:color="auto" w:fill="F2F2F2" w:themeFill="background1" w:themeFillShade="F2"/>
            <w:tcMar>
              <w:left w:w="323" w:type="dxa"/>
              <w:right w:w="0" w:type="dxa"/>
            </w:tcMar>
          </w:tcPr>
          <w:p w14:paraId="36DD8CCA" w14:textId="77777777" w:rsidR="006F6205" w:rsidRPr="00963294" w:rsidRDefault="006F6205" w:rsidP="00305E46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b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>Statement</w:t>
            </w:r>
          </w:p>
        </w:tc>
        <w:tc>
          <w:tcPr>
            <w:tcW w:w="2466" w:type="dxa"/>
            <w:gridSpan w:val="3"/>
            <w:shd w:val="clear" w:color="auto" w:fill="F2F2F2" w:themeFill="background1" w:themeFillShade="F2"/>
          </w:tcPr>
          <w:p w14:paraId="6C6EF5C0" w14:textId="77777777" w:rsidR="006F6205" w:rsidRPr="00963294" w:rsidRDefault="006F6205" w:rsidP="00305E46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b/>
                <w:szCs w:val="24"/>
              </w:rPr>
            </w:pPr>
            <w:r>
              <w:rPr>
                <w:rFonts w:eastAsia="Calibri" w:cs="Arial"/>
                <w:b/>
                <w:szCs w:val="24"/>
              </w:rPr>
              <w:t>Explanatory or Persuasive</w:t>
            </w:r>
          </w:p>
        </w:tc>
      </w:tr>
      <w:tr w:rsidR="006F6205" w:rsidRPr="00963294" w14:paraId="53DC9546" w14:textId="77777777" w:rsidTr="00305E46">
        <w:trPr>
          <w:trHeight w:val="284"/>
          <w:jc w:val="center"/>
        </w:trPr>
        <w:tc>
          <w:tcPr>
            <w:tcW w:w="573" w:type="dxa"/>
          </w:tcPr>
          <w:p w14:paraId="02E3AFB0" w14:textId="77777777" w:rsidR="006F6205" w:rsidRPr="00963294" w:rsidRDefault="006F6205" w:rsidP="00305E46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73D7ACDB" w14:textId="77777777" w:rsidR="006F6205" w:rsidRPr="00963294" w:rsidRDefault="006F6205" w:rsidP="00305E46"/>
        </w:tc>
        <w:tc>
          <w:tcPr>
            <w:tcW w:w="6629" w:type="dxa"/>
            <w:tcMar>
              <w:left w:w="323" w:type="dxa"/>
              <w:right w:w="0" w:type="dxa"/>
            </w:tcMar>
          </w:tcPr>
          <w:p w14:paraId="340F3710" w14:textId="472A0E21" w:rsidR="006F6205" w:rsidRPr="00963294" w:rsidRDefault="006F6205" w:rsidP="00305E46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>
              <w:t xml:space="preserve">‘Why not </w:t>
            </w:r>
            <w:r w:rsidR="00072BA2">
              <w:t>help us</w:t>
            </w:r>
            <w:r w:rsidR="00567FD7">
              <w:t xml:space="preserve"> protect our precious </w:t>
            </w:r>
            <w:r w:rsidR="009E2100">
              <w:t>environment</w:t>
            </w:r>
            <w:r>
              <w:t>?’</w:t>
            </w:r>
          </w:p>
        </w:tc>
        <w:tc>
          <w:tcPr>
            <w:tcW w:w="2466" w:type="dxa"/>
            <w:gridSpan w:val="3"/>
            <w:shd w:val="clear" w:color="auto" w:fill="EAF1DD" w:themeFill="accent3" w:themeFillTint="33"/>
          </w:tcPr>
          <w:p w14:paraId="46C021C6" w14:textId="77777777" w:rsidR="006F6205" w:rsidRPr="00963294" w:rsidRDefault="006F6205" w:rsidP="00305E46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Persuasive</w:t>
            </w:r>
          </w:p>
        </w:tc>
      </w:tr>
      <w:tr w:rsidR="006F6205" w:rsidRPr="00963294" w14:paraId="321A3F6D" w14:textId="77777777" w:rsidTr="00305E46">
        <w:trPr>
          <w:trHeight w:val="284"/>
          <w:jc w:val="center"/>
        </w:trPr>
        <w:tc>
          <w:tcPr>
            <w:tcW w:w="573" w:type="dxa"/>
          </w:tcPr>
          <w:p w14:paraId="5057914B" w14:textId="77777777" w:rsidR="006F6205" w:rsidRPr="00963294" w:rsidRDefault="006F6205" w:rsidP="00305E46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4A6DD58B" w14:textId="77777777" w:rsidR="006F6205" w:rsidRPr="00963294" w:rsidRDefault="006F6205" w:rsidP="00305E46"/>
        </w:tc>
        <w:tc>
          <w:tcPr>
            <w:tcW w:w="6629" w:type="dxa"/>
            <w:tcMar>
              <w:left w:w="323" w:type="dxa"/>
              <w:right w:w="0" w:type="dxa"/>
            </w:tcMar>
          </w:tcPr>
          <w:p w14:paraId="72A61387" w14:textId="77777777" w:rsidR="006F6205" w:rsidRPr="00963294" w:rsidRDefault="006F6205" w:rsidP="00305E46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>
              <w:t>‘What seems like common sense might not be obvious to people who live in a town or city.’</w:t>
            </w:r>
          </w:p>
        </w:tc>
        <w:tc>
          <w:tcPr>
            <w:tcW w:w="2466" w:type="dxa"/>
            <w:gridSpan w:val="3"/>
            <w:shd w:val="clear" w:color="auto" w:fill="EAF1DD" w:themeFill="accent3" w:themeFillTint="33"/>
          </w:tcPr>
          <w:p w14:paraId="684820AB" w14:textId="77777777" w:rsidR="006F6205" w:rsidRPr="00963294" w:rsidRDefault="006F6205" w:rsidP="00305E46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Explanatory</w:t>
            </w:r>
          </w:p>
        </w:tc>
      </w:tr>
    </w:tbl>
    <w:p w14:paraId="00FFDFE6" w14:textId="1D8846E7" w:rsidR="00D979A5" w:rsidRDefault="00D979A5" w:rsidP="16F75961">
      <w:pPr>
        <w:rPr>
          <w:rFonts w:cs="Arial"/>
          <w:b/>
          <w:bCs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1"/>
        <w:gridCol w:w="166"/>
        <w:gridCol w:w="7063"/>
        <w:gridCol w:w="1009"/>
        <w:gridCol w:w="1013"/>
      </w:tblGrid>
      <w:tr w:rsidR="16F75961" w14:paraId="72F80006" w14:textId="77777777" w:rsidTr="16F75961">
        <w:trPr>
          <w:trHeight w:val="284"/>
          <w:jc w:val="center"/>
        </w:trPr>
        <w:tc>
          <w:tcPr>
            <w:tcW w:w="581" w:type="dxa"/>
          </w:tcPr>
          <w:p w14:paraId="11FF1C5D" w14:textId="1927DDB6" w:rsidR="16F75961" w:rsidRDefault="16F75961" w:rsidP="16F75961">
            <w:pPr>
              <w:rPr>
                <w:rFonts w:cs="Arial"/>
                <w:b/>
                <w:bCs/>
              </w:rPr>
            </w:pPr>
            <w:r w:rsidRPr="16F75961">
              <w:rPr>
                <w:rFonts w:cs="Arial"/>
                <w:b/>
                <w:bCs/>
              </w:rPr>
              <w:t>18</w:t>
            </w:r>
          </w:p>
        </w:tc>
        <w:tc>
          <w:tcPr>
            <w:tcW w:w="166" w:type="dxa"/>
            <w:tcMar>
              <w:left w:w="0" w:type="dxa"/>
              <w:right w:w="0" w:type="dxa"/>
            </w:tcMar>
          </w:tcPr>
          <w:p w14:paraId="0B9534D9" w14:textId="77777777" w:rsidR="16F75961" w:rsidRDefault="16F75961"/>
        </w:tc>
        <w:tc>
          <w:tcPr>
            <w:tcW w:w="9085" w:type="dxa"/>
            <w:gridSpan w:val="3"/>
            <w:tcMar>
              <w:left w:w="323" w:type="dxa"/>
              <w:right w:w="0" w:type="dxa"/>
            </w:tcMar>
          </w:tcPr>
          <w:p w14:paraId="6AC601F9" w14:textId="77777777" w:rsidR="00034E8D" w:rsidRPr="00034E8D" w:rsidRDefault="00034E8D" w:rsidP="00034E8D">
            <w:pPr>
              <w:tabs>
                <w:tab w:val="left" w:pos="422"/>
              </w:tabs>
              <w:ind w:left="-280"/>
              <w:rPr>
                <w:rFonts w:eastAsia="Calibri" w:cs="Arial"/>
              </w:rPr>
            </w:pPr>
            <w:r w:rsidRPr="00034E8D">
              <w:rPr>
                <w:rFonts w:eastAsia="Calibri" w:cs="Arial"/>
              </w:rPr>
              <w:t>In Document 2, Meera Dunn uses positive language to talk about people visiting the dunes.</w:t>
            </w:r>
          </w:p>
          <w:p w14:paraId="4946AC4F" w14:textId="77777777" w:rsidR="00034E8D" w:rsidRPr="00034E8D" w:rsidRDefault="00034E8D" w:rsidP="00034E8D">
            <w:pPr>
              <w:tabs>
                <w:tab w:val="left" w:pos="422"/>
              </w:tabs>
              <w:ind w:left="-280"/>
              <w:rPr>
                <w:rFonts w:eastAsia="Calibri" w:cs="Arial"/>
              </w:rPr>
            </w:pPr>
          </w:p>
          <w:p w14:paraId="374D4078" w14:textId="77777777" w:rsidR="00034E8D" w:rsidRPr="00034E8D" w:rsidRDefault="00034E8D" w:rsidP="00034E8D">
            <w:pPr>
              <w:tabs>
                <w:tab w:val="left" w:pos="422"/>
              </w:tabs>
              <w:ind w:left="-280"/>
              <w:rPr>
                <w:rFonts w:eastAsia="Calibri" w:cs="Arial"/>
              </w:rPr>
            </w:pPr>
            <w:r w:rsidRPr="00034E8D">
              <w:rPr>
                <w:rFonts w:eastAsia="Calibri" w:cs="Arial"/>
              </w:rPr>
              <w:t xml:space="preserve">Give </w:t>
            </w:r>
            <w:r w:rsidRPr="00034E8D">
              <w:rPr>
                <w:rFonts w:eastAsia="Calibri" w:cs="Arial"/>
                <w:b/>
                <w:bCs/>
              </w:rPr>
              <w:t>two</w:t>
            </w:r>
            <w:r w:rsidRPr="00034E8D">
              <w:rPr>
                <w:rFonts w:eastAsia="Calibri" w:cs="Arial"/>
              </w:rPr>
              <w:t xml:space="preserve"> examples of positive language Meera Dunn uses.</w:t>
            </w:r>
          </w:p>
          <w:p w14:paraId="560500CB" w14:textId="77777777" w:rsidR="16F75961" w:rsidRDefault="16F75961" w:rsidP="16F75961">
            <w:pPr>
              <w:tabs>
                <w:tab w:val="left" w:pos="422"/>
              </w:tabs>
              <w:ind w:left="-280"/>
              <w:jc w:val="right"/>
              <w:rPr>
                <w:rFonts w:eastAsia="Calibri" w:cs="Arial"/>
              </w:rPr>
            </w:pPr>
            <w:r w:rsidRPr="16F75961">
              <w:rPr>
                <w:rFonts w:cs="Arial"/>
                <w:b/>
                <w:bCs/>
              </w:rPr>
              <w:t>[2 marks]</w:t>
            </w:r>
          </w:p>
        </w:tc>
      </w:tr>
      <w:tr w:rsidR="16F75961" w14:paraId="2A80CC19" w14:textId="77777777" w:rsidTr="16F75961">
        <w:trPr>
          <w:trHeight w:val="284"/>
          <w:jc w:val="center"/>
        </w:trPr>
        <w:tc>
          <w:tcPr>
            <w:tcW w:w="581" w:type="dxa"/>
          </w:tcPr>
          <w:p w14:paraId="66609E0F" w14:textId="77777777" w:rsidR="16F75961" w:rsidRDefault="16F75961" w:rsidP="16F75961">
            <w:pPr>
              <w:rPr>
                <w:rFonts w:cs="Arial"/>
                <w:b/>
                <w:bCs/>
              </w:rPr>
            </w:pPr>
          </w:p>
        </w:tc>
        <w:tc>
          <w:tcPr>
            <w:tcW w:w="166" w:type="dxa"/>
            <w:tcMar>
              <w:left w:w="0" w:type="dxa"/>
              <w:right w:w="0" w:type="dxa"/>
            </w:tcMar>
          </w:tcPr>
          <w:p w14:paraId="57B550FD" w14:textId="77777777" w:rsidR="16F75961" w:rsidRDefault="16F75961"/>
        </w:tc>
        <w:tc>
          <w:tcPr>
            <w:tcW w:w="7063" w:type="dxa"/>
            <w:tcMar>
              <w:left w:w="323" w:type="dxa"/>
              <w:right w:w="0" w:type="dxa"/>
            </w:tcMar>
          </w:tcPr>
          <w:p w14:paraId="5815718C" w14:textId="732AB55E" w:rsidR="007243E5" w:rsidRPr="00E4220B" w:rsidRDefault="007243E5" w:rsidP="007243E5">
            <w:pPr>
              <w:tabs>
                <w:tab w:val="left" w:pos="-331"/>
              </w:tabs>
              <w:ind w:left="-189"/>
              <w:rPr>
                <w:rFonts w:eastAsia="Calibri" w:cs="Arial"/>
                <w:b/>
                <w:szCs w:val="24"/>
              </w:rPr>
            </w:pPr>
            <w:r w:rsidRPr="00E4220B">
              <w:rPr>
                <w:rFonts w:eastAsia="Calibri" w:cs="Arial"/>
                <w:bCs/>
                <w:szCs w:val="24"/>
              </w:rPr>
              <w:t>Maximum</w:t>
            </w:r>
            <w:r w:rsidRPr="00E4220B">
              <w:rPr>
                <w:rFonts w:eastAsia="Calibri" w:cs="Arial"/>
                <w:b/>
                <w:szCs w:val="24"/>
              </w:rPr>
              <w:t xml:space="preserve"> </w:t>
            </w:r>
            <w:r>
              <w:rPr>
                <w:rFonts w:eastAsia="Calibri" w:cs="Arial"/>
                <w:b/>
                <w:szCs w:val="24"/>
              </w:rPr>
              <w:t>2</w:t>
            </w:r>
            <w:r w:rsidRPr="00E4220B">
              <w:rPr>
                <w:rFonts w:eastAsia="Calibri" w:cs="Arial"/>
                <w:b/>
                <w:bCs/>
                <w:szCs w:val="24"/>
              </w:rPr>
              <w:t xml:space="preserve"> mark</w:t>
            </w:r>
            <w:r>
              <w:rPr>
                <w:rFonts w:eastAsia="Calibri" w:cs="Arial"/>
                <w:b/>
                <w:bCs/>
                <w:szCs w:val="24"/>
              </w:rPr>
              <w:t>s</w:t>
            </w:r>
            <w:r w:rsidRPr="00E4220B">
              <w:rPr>
                <w:rFonts w:eastAsia="Calibri" w:cs="Arial"/>
                <w:bCs/>
                <w:szCs w:val="24"/>
              </w:rPr>
              <w:t xml:space="preserve"> from:</w:t>
            </w:r>
          </w:p>
          <w:p w14:paraId="57F101D8" w14:textId="3A4431E3" w:rsidR="16F75961" w:rsidRDefault="16F75961" w:rsidP="00B569CB">
            <w:pPr>
              <w:pStyle w:val="ListParagraph"/>
              <w:numPr>
                <w:ilvl w:val="0"/>
                <w:numId w:val="8"/>
              </w:numPr>
              <w:ind w:left="357" w:hanging="357"/>
              <w:rPr>
                <w:rFonts w:eastAsia="Calibri" w:cs="Arial"/>
              </w:rPr>
            </w:pPr>
            <w:r>
              <w:t>‘</w:t>
            </w:r>
            <w:proofErr w:type="gramStart"/>
            <w:r>
              <w:t>everyone</w:t>
            </w:r>
            <w:proofErr w:type="gramEnd"/>
            <w:r>
              <w:t xml:space="preserve"> is welcome here.’ (1)</w:t>
            </w:r>
          </w:p>
          <w:p w14:paraId="00B3E45D" w14:textId="653AA23C" w:rsidR="16F75961" w:rsidRDefault="16F75961" w:rsidP="00B569CB">
            <w:pPr>
              <w:pStyle w:val="ListParagraph"/>
              <w:numPr>
                <w:ilvl w:val="0"/>
                <w:numId w:val="8"/>
              </w:numPr>
              <w:ind w:left="357" w:hanging="357"/>
              <w:rPr>
                <w:rFonts w:eastAsia="Calibri" w:cs="Arial"/>
              </w:rPr>
            </w:pPr>
            <w:r w:rsidRPr="16F75961">
              <w:rPr>
                <w:rFonts w:eastAsia="Calibri" w:cs="Arial"/>
              </w:rPr>
              <w:t>‘it’s brilliant to see people enjoying the dunes.’ (1)</w:t>
            </w:r>
          </w:p>
          <w:p w14:paraId="1F419C1B" w14:textId="156ED0A9" w:rsidR="16F75961" w:rsidRDefault="16F75961" w:rsidP="00B569CB">
            <w:pPr>
              <w:pStyle w:val="ListParagraph"/>
              <w:numPr>
                <w:ilvl w:val="0"/>
                <w:numId w:val="8"/>
              </w:numPr>
              <w:ind w:left="357" w:hanging="357"/>
              <w:rPr>
                <w:rFonts w:eastAsia="Calibri" w:cs="Arial"/>
              </w:rPr>
            </w:pPr>
            <w:r>
              <w:t>‘Access to nature is vital (for our physical and mental health)’ (1)</w:t>
            </w:r>
          </w:p>
          <w:p w14:paraId="67632A84" w14:textId="77777777" w:rsidR="16F75961" w:rsidRDefault="16F75961" w:rsidP="16F75961">
            <w:pPr>
              <w:ind w:left="-331"/>
              <w:rPr>
                <w:rFonts w:eastAsia="Calibri" w:cs="Arial"/>
              </w:rPr>
            </w:pPr>
          </w:p>
          <w:p w14:paraId="174D6E18" w14:textId="707634A4" w:rsidR="16F75961" w:rsidRDefault="16F75961" w:rsidP="16F75961">
            <w:pPr>
              <w:ind w:left="-331"/>
              <w:rPr>
                <w:rFonts w:eastAsia="Calibri" w:cs="Arial"/>
              </w:rPr>
            </w:pPr>
            <w:r w:rsidRPr="16F75961">
              <w:rPr>
                <w:rFonts w:eastAsia="Calibri" w:cs="Arial"/>
                <w:b/>
                <w:bCs/>
              </w:rPr>
              <w:t>Accept</w:t>
            </w:r>
            <w:r w:rsidRPr="16F75961">
              <w:rPr>
                <w:rFonts w:eastAsia="Calibri" w:cs="Arial"/>
              </w:rPr>
              <w:t xml:space="preserve"> any other valid quotation.</w:t>
            </w:r>
          </w:p>
        </w:tc>
        <w:tc>
          <w:tcPr>
            <w:tcW w:w="1009" w:type="dxa"/>
            <w:vAlign w:val="center"/>
          </w:tcPr>
          <w:p w14:paraId="590A4EE5" w14:textId="77777777" w:rsidR="16F75961" w:rsidRDefault="16F75961" w:rsidP="16F75961">
            <w:pPr>
              <w:tabs>
                <w:tab w:val="left" w:pos="422"/>
              </w:tabs>
              <w:jc w:val="center"/>
              <w:rPr>
                <w:rFonts w:eastAsia="Calibri" w:cs="Arial"/>
              </w:rPr>
            </w:pPr>
            <w:r w:rsidRPr="16F75961">
              <w:rPr>
                <w:rFonts w:eastAsia="Calibri" w:cs="Arial"/>
              </w:rPr>
              <w:t>2</w:t>
            </w:r>
          </w:p>
        </w:tc>
        <w:tc>
          <w:tcPr>
            <w:tcW w:w="1013" w:type="dxa"/>
            <w:vAlign w:val="center"/>
          </w:tcPr>
          <w:p w14:paraId="139723B0" w14:textId="77777777" w:rsidR="16F75961" w:rsidRDefault="16F75961" w:rsidP="16F75961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</w:rPr>
            </w:pPr>
            <w:r w:rsidRPr="16F75961">
              <w:rPr>
                <w:rFonts w:eastAsia="Calibri" w:cs="Arial"/>
              </w:rPr>
              <w:t>2.12</w:t>
            </w:r>
          </w:p>
        </w:tc>
      </w:tr>
    </w:tbl>
    <w:p w14:paraId="4395D479" w14:textId="218BF327" w:rsidR="16F75961" w:rsidRDefault="16F75961" w:rsidP="16F75961">
      <w:pPr>
        <w:rPr>
          <w:rFonts w:cs="Arial"/>
          <w:b/>
          <w:bCs/>
        </w:rPr>
      </w:pPr>
    </w:p>
    <w:p w14:paraId="705023DD" w14:textId="77777777" w:rsidR="006F4555" w:rsidRDefault="006F4555">
      <w:pPr>
        <w:rPr>
          <w:rFonts w:cs="Arial"/>
          <w:b/>
          <w:szCs w:val="24"/>
        </w:rPr>
      </w:pPr>
    </w:p>
    <w:p w14:paraId="07F0B14C" w14:textId="140E3B26" w:rsidR="008E548D" w:rsidRDefault="008E548D">
      <w:pPr>
        <w:rPr>
          <w:rFonts w:cs="Arial"/>
          <w:b/>
          <w:szCs w:val="24"/>
        </w:rPr>
      </w:pPr>
      <w:r>
        <w:rPr>
          <w:rFonts w:cs="Arial"/>
          <w:b/>
          <w:szCs w:val="24"/>
        </w:rPr>
        <w:br w:type="page"/>
      </w:r>
    </w:p>
    <w:p w14:paraId="52D705E0" w14:textId="282F869A" w:rsidR="00507CF6" w:rsidRPr="00963294" w:rsidRDefault="00507CF6" w:rsidP="00507CF6">
      <w:pPr>
        <w:pStyle w:val="Heading2"/>
        <w:spacing w:after="120"/>
        <w:ind w:left="0"/>
        <w:rPr>
          <w:rFonts w:cs="Arial"/>
          <w:sz w:val="28"/>
          <w:lang w:val="en-GB"/>
        </w:rPr>
      </w:pPr>
      <w:r w:rsidRPr="00963294">
        <w:rPr>
          <w:rFonts w:cs="Arial"/>
          <w:sz w:val="28"/>
          <w:lang w:val="en-GB"/>
        </w:rPr>
        <w:lastRenderedPageBreak/>
        <w:t>Section 3</w:t>
      </w:r>
    </w:p>
    <w:p w14:paraId="64AA34A9" w14:textId="50F90692" w:rsidR="001C3637" w:rsidRPr="00963294" w:rsidRDefault="001C3637" w:rsidP="001C3637">
      <w:pPr>
        <w:spacing w:after="120" w:line="240" w:lineRule="auto"/>
        <w:rPr>
          <w:rFonts w:eastAsia="Arial" w:cs="Arial"/>
          <w:bCs/>
        </w:rPr>
      </w:pPr>
    </w:p>
    <w:tbl>
      <w:tblPr>
        <w:tblStyle w:val="TableGrid"/>
        <w:tblW w:w="9832" w:type="dxa"/>
        <w:jc w:val="center"/>
        <w:tblLook w:val="04A0" w:firstRow="1" w:lastRow="0" w:firstColumn="1" w:lastColumn="0" w:noHBand="0" w:noVBand="1"/>
      </w:tblPr>
      <w:tblGrid>
        <w:gridCol w:w="581"/>
        <w:gridCol w:w="165"/>
        <w:gridCol w:w="7062"/>
        <w:gridCol w:w="1006"/>
        <w:gridCol w:w="1018"/>
      </w:tblGrid>
      <w:tr w:rsidR="006157AE" w:rsidRPr="00963294" w14:paraId="1197D655" w14:textId="77777777" w:rsidTr="1E5078F6">
        <w:trPr>
          <w:trHeight w:val="284"/>
          <w:jc w:val="center"/>
        </w:trPr>
        <w:tc>
          <w:tcPr>
            <w:tcW w:w="581" w:type="dxa"/>
          </w:tcPr>
          <w:p w14:paraId="60378224" w14:textId="26B3FE37" w:rsidR="006157AE" w:rsidRPr="00963294" w:rsidRDefault="00FB511D" w:rsidP="004D06C8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  <w:r w:rsidR="00040457">
              <w:rPr>
                <w:rFonts w:cs="Arial"/>
                <w:b/>
              </w:rPr>
              <w:t>9</w:t>
            </w:r>
          </w:p>
        </w:tc>
        <w:tc>
          <w:tcPr>
            <w:tcW w:w="165" w:type="dxa"/>
            <w:tcMar>
              <w:left w:w="0" w:type="dxa"/>
              <w:right w:w="0" w:type="dxa"/>
            </w:tcMar>
          </w:tcPr>
          <w:p w14:paraId="4C888CEC" w14:textId="77777777" w:rsidR="006157AE" w:rsidRPr="00963294" w:rsidRDefault="006157AE" w:rsidP="004D06C8"/>
        </w:tc>
        <w:tc>
          <w:tcPr>
            <w:tcW w:w="9086" w:type="dxa"/>
            <w:gridSpan w:val="3"/>
            <w:tcMar>
              <w:left w:w="323" w:type="dxa"/>
              <w:right w:w="0" w:type="dxa"/>
            </w:tcMar>
          </w:tcPr>
          <w:p w14:paraId="320C9BA3" w14:textId="77777777" w:rsidR="003D5F30" w:rsidRDefault="003D5F30" w:rsidP="003D5F30">
            <w:pPr>
              <w:tabs>
                <w:tab w:val="left" w:pos="422"/>
              </w:tabs>
              <w:ind w:left="-280"/>
              <w:rPr>
                <w:rFonts w:eastAsia="Calibri" w:cs="Times New Roman"/>
              </w:rPr>
            </w:pPr>
            <w:r w:rsidRPr="006D36BF">
              <w:rPr>
                <w:color w:val="000000" w:themeColor="text1"/>
                <w:szCs w:val="24"/>
              </w:rPr>
              <w:t>Compare the information, ideas and opinions given in Document 1 about Westfield Dunes with what is said in Document 2</w:t>
            </w:r>
            <w:r>
              <w:rPr>
                <w:color w:val="000000" w:themeColor="text1"/>
                <w:szCs w:val="24"/>
              </w:rPr>
              <w:t>.</w:t>
            </w:r>
            <w:r w:rsidRPr="003D4DB7">
              <w:rPr>
                <w:rFonts w:eastAsia="Calibri" w:cs="Times New Roman"/>
              </w:rPr>
              <w:t xml:space="preserve"> </w:t>
            </w:r>
            <w:r>
              <w:rPr>
                <w:rFonts w:eastAsia="Calibri" w:cs="Times New Roman"/>
              </w:rPr>
              <w:t xml:space="preserve">      </w:t>
            </w:r>
          </w:p>
          <w:p w14:paraId="00066D32" w14:textId="779E8E91" w:rsidR="006157AE" w:rsidRPr="003D5F30" w:rsidRDefault="003D5F30" w:rsidP="003D5F30">
            <w:pPr>
              <w:tabs>
                <w:tab w:val="left" w:pos="422"/>
              </w:tabs>
              <w:ind w:left="-280"/>
              <w:jc w:val="right"/>
              <w:rPr>
                <w:rFonts w:eastAsia="Calibri" w:cs="Arial"/>
                <w:b/>
                <w:bCs/>
                <w:szCs w:val="24"/>
              </w:rPr>
            </w:pPr>
            <w:r w:rsidRPr="003D5F30">
              <w:rPr>
                <w:rFonts w:eastAsia="Calibri" w:cs="Times New Roman"/>
                <w:b/>
                <w:bCs/>
              </w:rPr>
              <w:t xml:space="preserve">                                                                                                            [3 </w:t>
            </w:r>
            <w:proofErr w:type="gramStart"/>
            <w:r w:rsidRPr="003D5F30">
              <w:rPr>
                <w:rFonts w:eastAsia="Calibri" w:cs="Times New Roman"/>
                <w:b/>
                <w:bCs/>
              </w:rPr>
              <w:t xml:space="preserve">marks]   </w:t>
            </w:r>
            <w:proofErr w:type="gramEnd"/>
            <w:r w:rsidRPr="003D5F30">
              <w:rPr>
                <w:rFonts w:eastAsia="Calibri" w:cs="Times New Roman"/>
                <w:b/>
                <w:bCs/>
              </w:rPr>
              <w:t xml:space="preserve">                                                                                                                         </w:t>
            </w:r>
          </w:p>
        </w:tc>
      </w:tr>
      <w:tr w:rsidR="00790FDD" w:rsidRPr="00963294" w14:paraId="58C6DBC8" w14:textId="77777777" w:rsidTr="1E5078F6">
        <w:trPr>
          <w:trHeight w:val="284"/>
          <w:jc w:val="center"/>
        </w:trPr>
        <w:tc>
          <w:tcPr>
            <w:tcW w:w="581" w:type="dxa"/>
          </w:tcPr>
          <w:p w14:paraId="09063315" w14:textId="77777777" w:rsidR="006157AE" w:rsidRPr="00963294" w:rsidRDefault="006157AE" w:rsidP="004D06C8">
            <w:pPr>
              <w:rPr>
                <w:rFonts w:cs="Arial"/>
                <w:b/>
              </w:rPr>
            </w:pPr>
          </w:p>
        </w:tc>
        <w:tc>
          <w:tcPr>
            <w:tcW w:w="165" w:type="dxa"/>
            <w:tcMar>
              <w:left w:w="0" w:type="dxa"/>
              <w:right w:w="0" w:type="dxa"/>
            </w:tcMar>
          </w:tcPr>
          <w:p w14:paraId="4DE2503D" w14:textId="77777777" w:rsidR="006157AE" w:rsidRPr="00963294" w:rsidRDefault="006157AE" w:rsidP="004D06C8"/>
        </w:tc>
        <w:tc>
          <w:tcPr>
            <w:tcW w:w="7062" w:type="dxa"/>
            <w:tcMar>
              <w:left w:w="323" w:type="dxa"/>
              <w:right w:w="0" w:type="dxa"/>
            </w:tcMar>
          </w:tcPr>
          <w:p w14:paraId="222E37A1" w14:textId="57479658" w:rsidR="00790FDD" w:rsidRPr="00963294" w:rsidRDefault="00790FDD" w:rsidP="004D06C8">
            <w:pPr>
              <w:tabs>
                <w:tab w:val="left" w:pos="-331"/>
              </w:tabs>
              <w:ind w:left="-189"/>
              <w:rPr>
                <w:rFonts w:eastAsia="Calibri" w:cs="Arial"/>
                <w:b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>(one of the following)</w:t>
            </w:r>
          </w:p>
          <w:p w14:paraId="66A07CFE" w14:textId="347A0FEA" w:rsidR="00790FDD" w:rsidRPr="00963294" w:rsidRDefault="00790FDD" w:rsidP="004D06C8">
            <w:pPr>
              <w:tabs>
                <w:tab w:val="left" w:pos="-331"/>
              </w:tabs>
              <w:ind w:left="-189"/>
              <w:rPr>
                <w:rFonts w:eastAsia="Calibri" w:cs="Arial"/>
                <w:b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>The learner’s response will</w:t>
            </w:r>
            <w:r w:rsidR="0037689B">
              <w:rPr>
                <w:rFonts w:eastAsia="Calibri" w:cs="Arial"/>
                <w:b/>
                <w:szCs w:val="24"/>
              </w:rPr>
              <w:t>:</w:t>
            </w:r>
          </w:p>
          <w:p w14:paraId="0B5C0749" w14:textId="32ECE160" w:rsidR="00790FDD" w:rsidRPr="00963294" w:rsidRDefault="002260E4" w:rsidP="00B569CB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357" w:right="113" w:hanging="357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m</w:t>
            </w:r>
            <w:r w:rsidR="003630A1">
              <w:rPr>
                <w:rFonts w:eastAsia="Calibri" w:cs="Arial"/>
                <w:szCs w:val="24"/>
              </w:rPr>
              <w:t>ention both documents but with very little comparison – e</w:t>
            </w:r>
            <w:r w:rsidR="001B3990">
              <w:rPr>
                <w:rFonts w:eastAsia="Calibri" w:cs="Arial"/>
                <w:szCs w:val="24"/>
              </w:rPr>
              <w:t>.</w:t>
            </w:r>
            <w:r w:rsidR="003630A1">
              <w:rPr>
                <w:rFonts w:eastAsia="Calibri" w:cs="Arial"/>
                <w:szCs w:val="24"/>
              </w:rPr>
              <w:t>g</w:t>
            </w:r>
            <w:r w:rsidR="001B3990">
              <w:rPr>
                <w:rFonts w:eastAsia="Calibri" w:cs="Arial"/>
                <w:szCs w:val="24"/>
              </w:rPr>
              <w:t>.</w:t>
            </w:r>
            <w:r w:rsidR="003630A1">
              <w:rPr>
                <w:rFonts w:eastAsia="Calibri" w:cs="Arial"/>
                <w:szCs w:val="24"/>
              </w:rPr>
              <w:t xml:space="preserve"> Document 1 </w:t>
            </w:r>
            <w:r w:rsidR="00506795">
              <w:rPr>
                <w:rFonts w:eastAsia="Calibri" w:cs="Arial"/>
                <w:szCs w:val="24"/>
              </w:rPr>
              <w:t xml:space="preserve">says follow the rules. In </w:t>
            </w:r>
            <w:r w:rsidR="00456FBE">
              <w:rPr>
                <w:rFonts w:eastAsia="Calibri" w:cs="Arial"/>
                <w:szCs w:val="24"/>
              </w:rPr>
              <w:t>Document 2 people break the rules.</w:t>
            </w:r>
            <w:r w:rsidR="000C65E1" w:rsidRPr="00963294">
              <w:rPr>
                <w:rFonts w:eastAsia="Calibri" w:cs="Arial"/>
                <w:szCs w:val="24"/>
              </w:rPr>
              <w:t xml:space="preserve"> </w:t>
            </w:r>
            <w:r w:rsidR="006430BC">
              <w:rPr>
                <w:rFonts w:eastAsia="Calibri" w:cs="Arial"/>
                <w:szCs w:val="24"/>
              </w:rPr>
              <w:t xml:space="preserve">Both documents </w:t>
            </w:r>
            <w:r w:rsidR="002243AE">
              <w:rPr>
                <w:rFonts w:eastAsia="Calibri" w:cs="Arial"/>
                <w:szCs w:val="24"/>
              </w:rPr>
              <w:t>mention</w:t>
            </w:r>
            <w:r w:rsidR="006430BC">
              <w:rPr>
                <w:rFonts w:eastAsia="Calibri" w:cs="Arial"/>
                <w:szCs w:val="24"/>
              </w:rPr>
              <w:t xml:space="preserve"> the Countryside Code. </w:t>
            </w:r>
            <w:r w:rsidR="00F87174" w:rsidRPr="00F87174">
              <w:rPr>
                <w:rFonts w:eastAsia="Calibri" w:cs="Arial"/>
                <w:b/>
                <w:bCs/>
                <w:szCs w:val="24"/>
              </w:rPr>
              <w:t>[</w:t>
            </w:r>
            <w:r w:rsidR="00790FDD" w:rsidRPr="00963294">
              <w:rPr>
                <w:rFonts w:eastAsia="Calibri" w:cs="Arial"/>
                <w:b/>
                <w:szCs w:val="24"/>
              </w:rPr>
              <w:t>1 mark</w:t>
            </w:r>
            <w:r w:rsidR="00F87174">
              <w:rPr>
                <w:rFonts w:eastAsia="Calibri" w:cs="Arial"/>
                <w:b/>
                <w:szCs w:val="24"/>
              </w:rPr>
              <w:t>]</w:t>
            </w:r>
          </w:p>
          <w:p w14:paraId="649023AE" w14:textId="1B48535A" w:rsidR="00790FDD" w:rsidRPr="00963294" w:rsidRDefault="002260E4" w:rsidP="00B569CB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357" w:right="113" w:hanging="357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m</w:t>
            </w:r>
            <w:r w:rsidR="00456FBE">
              <w:rPr>
                <w:rFonts w:eastAsia="Calibri" w:cs="Arial"/>
                <w:szCs w:val="24"/>
              </w:rPr>
              <w:t>ention both documents with a brief, possibly implicit comparison – e</w:t>
            </w:r>
            <w:r w:rsidR="001B3990">
              <w:rPr>
                <w:rFonts w:eastAsia="Calibri" w:cs="Arial"/>
                <w:szCs w:val="24"/>
              </w:rPr>
              <w:t>.</w:t>
            </w:r>
            <w:r w:rsidR="00456FBE">
              <w:rPr>
                <w:rFonts w:eastAsia="Calibri" w:cs="Arial"/>
                <w:szCs w:val="24"/>
              </w:rPr>
              <w:t>g</w:t>
            </w:r>
            <w:r w:rsidR="001B3990">
              <w:rPr>
                <w:rFonts w:eastAsia="Calibri" w:cs="Arial"/>
                <w:szCs w:val="24"/>
              </w:rPr>
              <w:t>.</w:t>
            </w:r>
            <w:r w:rsidR="00456FBE">
              <w:rPr>
                <w:rFonts w:eastAsia="Calibri" w:cs="Arial"/>
                <w:szCs w:val="24"/>
              </w:rPr>
              <w:t xml:space="preserve"> Document 1 </w:t>
            </w:r>
            <w:r w:rsidR="003A5363">
              <w:rPr>
                <w:rFonts w:eastAsia="Calibri" w:cs="Arial"/>
                <w:szCs w:val="24"/>
              </w:rPr>
              <w:t>states no barbecues,</w:t>
            </w:r>
            <w:r w:rsidR="00B26211">
              <w:rPr>
                <w:rFonts w:eastAsia="Calibri" w:cs="Arial"/>
                <w:szCs w:val="24"/>
              </w:rPr>
              <w:t xml:space="preserve"> </w:t>
            </w:r>
            <w:r w:rsidR="00A54ADF">
              <w:rPr>
                <w:rFonts w:eastAsia="Calibri" w:cs="Arial"/>
                <w:szCs w:val="24"/>
              </w:rPr>
              <w:t>no litter, no loose dogs</w:t>
            </w:r>
            <w:r w:rsidR="005D62E4">
              <w:rPr>
                <w:rFonts w:eastAsia="Calibri" w:cs="Arial"/>
                <w:szCs w:val="24"/>
              </w:rPr>
              <w:t xml:space="preserve">. Whereas Document 2 shows people </w:t>
            </w:r>
            <w:r w:rsidR="00C376A7">
              <w:rPr>
                <w:rFonts w:eastAsia="Calibri" w:cs="Arial"/>
                <w:szCs w:val="24"/>
              </w:rPr>
              <w:t>lighting</w:t>
            </w:r>
            <w:r w:rsidR="005D62E4">
              <w:rPr>
                <w:rFonts w:eastAsia="Calibri" w:cs="Arial"/>
                <w:szCs w:val="24"/>
              </w:rPr>
              <w:t xml:space="preserve"> barbecues</w:t>
            </w:r>
            <w:r w:rsidR="00B26211">
              <w:rPr>
                <w:rFonts w:eastAsia="Calibri" w:cs="Arial"/>
                <w:szCs w:val="24"/>
              </w:rPr>
              <w:t>, leav</w:t>
            </w:r>
            <w:r w:rsidR="00C376A7">
              <w:rPr>
                <w:rFonts w:eastAsia="Calibri" w:cs="Arial"/>
                <w:szCs w:val="24"/>
              </w:rPr>
              <w:t>ing</w:t>
            </w:r>
            <w:r w:rsidR="00B26211">
              <w:rPr>
                <w:rFonts w:eastAsia="Calibri" w:cs="Arial"/>
                <w:szCs w:val="24"/>
              </w:rPr>
              <w:t xml:space="preserve"> rubbish</w:t>
            </w:r>
            <w:r w:rsidR="005D62E4">
              <w:rPr>
                <w:rFonts w:eastAsia="Calibri" w:cs="Arial"/>
                <w:szCs w:val="24"/>
              </w:rPr>
              <w:t xml:space="preserve"> and let</w:t>
            </w:r>
            <w:r w:rsidR="00C376A7">
              <w:rPr>
                <w:rFonts w:eastAsia="Calibri" w:cs="Arial"/>
                <w:szCs w:val="24"/>
              </w:rPr>
              <w:t>ting</w:t>
            </w:r>
            <w:r w:rsidR="005D62E4">
              <w:rPr>
                <w:rFonts w:eastAsia="Calibri" w:cs="Arial"/>
                <w:szCs w:val="24"/>
              </w:rPr>
              <w:t xml:space="preserve"> dogs run loose.</w:t>
            </w:r>
            <w:r w:rsidR="000C65E1" w:rsidRPr="00963294">
              <w:rPr>
                <w:rFonts w:eastAsia="Calibri" w:cs="Arial"/>
                <w:szCs w:val="24"/>
              </w:rPr>
              <w:t xml:space="preserve"> </w:t>
            </w:r>
            <w:r w:rsidR="00FE3F34">
              <w:rPr>
                <w:rFonts w:eastAsia="Calibri" w:cs="Arial"/>
                <w:szCs w:val="24"/>
              </w:rPr>
              <w:t>D</w:t>
            </w:r>
            <w:r w:rsidR="00FA7FC5">
              <w:rPr>
                <w:rFonts w:eastAsia="Calibri" w:cs="Arial"/>
                <w:szCs w:val="24"/>
              </w:rPr>
              <w:t>ocument</w:t>
            </w:r>
            <w:r w:rsidR="00FE3F34">
              <w:rPr>
                <w:rFonts w:eastAsia="Calibri" w:cs="Arial"/>
                <w:szCs w:val="24"/>
              </w:rPr>
              <w:t xml:space="preserve"> 1</w:t>
            </w:r>
            <w:r w:rsidR="00FA7FC5">
              <w:rPr>
                <w:rFonts w:eastAsia="Calibri" w:cs="Arial"/>
                <w:szCs w:val="24"/>
              </w:rPr>
              <w:t xml:space="preserve"> say</w:t>
            </w:r>
            <w:r w:rsidR="00FE3F34">
              <w:rPr>
                <w:rFonts w:eastAsia="Calibri" w:cs="Arial"/>
                <w:szCs w:val="24"/>
              </w:rPr>
              <w:t>s</w:t>
            </w:r>
            <w:r w:rsidR="00FA7FC5">
              <w:rPr>
                <w:rFonts w:eastAsia="Calibri" w:cs="Arial"/>
                <w:szCs w:val="24"/>
              </w:rPr>
              <w:t xml:space="preserve"> </w:t>
            </w:r>
            <w:r w:rsidR="00AE3677">
              <w:rPr>
                <w:rFonts w:eastAsia="Calibri" w:cs="Arial"/>
                <w:szCs w:val="24"/>
              </w:rPr>
              <w:t>a spark can cause a wildfire</w:t>
            </w:r>
            <w:r w:rsidR="00FE3F34">
              <w:rPr>
                <w:rFonts w:eastAsia="Calibri" w:cs="Arial"/>
                <w:szCs w:val="24"/>
              </w:rPr>
              <w:t xml:space="preserve">, and </w:t>
            </w:r>
            <w:r w:rsidR="008D6FB6">
              <w:rPr>
                <w:rFonts w:eastAsia="Calibri" w:cs="Arial"/>
                <w:szCs w:val="24"/>
              </w:rPr>
              <w:t xml:space="preserve">in </w:t>
            </w:r>
            <w:r w:rsidR="00014013">
              <w:rPr>
                <w:rFonts w:eastAsia="Calibri" w:cs="Arial"/>
                <w:szCs w:val="24"/>
              </w:rPr>
              <w:t>Document 2</w:t>
            </w:r>
            <w:r w:rsidR="00C376A7">
              <w:rPr>
                <w:rFonts w:eastAsia="Calibri" w:cs="Arial"/>
                <w:szCs w:val="24"/>
              </w:rPr>
              <w:t xml:space="preserve"> </w:t>
            </w:r>
            <w:r w:rsidR="008D6FB6">
              <w:rPr>
                <w:rFonts w:eastAsia="Calibri" w:cs="Arial"/>
                <w:szCs w:val="24"/>
              </w:rPr>
              <w:t>Meera Dunn agrees</w:t>
            </w:r>
            <w:r w:rsidR="00014013">
              <w:rPr>
                <w:rFonts w:eastAsia="Calibri" w:cs="Arial"/>
                <w:szCs w:val="24"/>
              </w:rPr>
              <w:t xml:space="preserve"> </w:t>
            </w:r>
            <w:r w:rsidR="00F87174">
              <w:rPr>
                <w:rFonts w:eastAsia="Calibri" w:cs="Arial"/>
                <w:b/>
                <w:bCs/>
                <w:szCs w:val="24"/>
              </w:rPr>
              <w:t>[</w:t>
            </w:r>
            <w:r w:rsidR="00790FDD" w:rsidRPr="00963294">
              <w:rPr>
                <w:rFonts w:eastAsia="Calibri" w:cs="Arial"/>
                <w:b/>
                <w:szCs w:val="24"/>
              </w:rPr>
              <w:t>2 marks</w:t>
            </w:r>
            <w:r w:rsidR="00F87174">
              <w:rPr>
                <w:rFonts w:eastAsia="Calibri" w:cs="Arial"/>
                <w:b/>
                <w:szCs w:val="24"/>
              </w:rPr>
              <w:t>]</w:t>
            </w:r>
          </w:p>
          <w:p w14:paraId="256582A1" w14:textId="49C164E4" w:rsidR="00AD3D47" w:rsidRDefault="22DF0976" w:rsidP="00B569CB">
            <w:pPr>
              <w:pStyle w:val="ListParagraph"/>
              <w:numPr>
                <w:ilvl w:val="0"/>
                <w:numId w:val="8"/>
              </w:numPr>
              <w:ind w:left="357" w:right="113" w:hanging="357"/>
              <w:rPr>
                <w:rFonts w:eastAsia="Calibri" w:cs="Arial"/>
              </w:rPr>
            </w:pPr>
            <w:r w:rsidRPr="1E5078F6">
              <w:rPr>
                <w:rFonts w:eastAsia="Calibri" w:cs="Arial"/>
              </w:rPr>
              <w:t>u</w:t>
            </w:r>
            <w:r w:rsidR="66BD942F" w:rsidRPr="1E5078F6">
              <w:rPr>
                <w:rFonts w:eastAsia="Calibri" w:cs="Arial"/>
              </w:rPr>
              <w:t xml:space="preserve">se </w:t>
            </w:r>
            <w:r w:rsidR="3446A809" w:rsidRPr="1E5078F6">
              <w:rPr>
                <w:rFonts w:eastAsia="Calibri" w:cs="Arial"/>
              </w:rPr>
              <w:t>both documents to compare information, ideas and opinions clearly and effectively</w:t>
            </w:r>
            <w:r w:rsidR="74815842" w:rsidRPr="1E5078F6">
              <w:rPr>
                <w:rFonts w:eastAsia="Calibri" w:cs="Arial"/>
              </w:rPr>
              <w:t xml:space="preserve"> </w:t>
            </w:r>
            <w:r w:rsidR="001B49FB">
              <w:rPr>
                <w:rFonts w:eastAsia="Calibri" w:cs="Arial"/>
                <w:szCs w:val="24"/>
              </w:rPr>
              <w:t>–</w:t>
            </w:r>
            <w:r w:rsidR="74815842" w:rsidRPr="1E5078F6">
              <w:rPr>
                <w:rFonts w:eastAsia="Calibri" w:cs="Arial"/>
              </w:rPr>
              <w:t xml:space="preserve"> </w:t>
            </w:r>
            <w:proofErr w:type="spellStart"/>
            <w:r w:rsidR="74815842" w:rsidRPr="1E5078F6">
              <w:rPr>
                <w:rFonts w:eastAsia="Calibri" w:cs="Arial"/>
              </w:rPr>
              <w:t>eg</w:t>
            </w:r>
            <w:proofErr w:type="spellEnd"/>
            <w:r w:rsidR="74815842" w:rsidRPr="1E5078F6">
              <w:rPr>
                <w:rFonts w:eastAsia="Calibri" w:cs="Arial"/>
              </w:rPr>
              <w:t xml:space="preserve"> </w:t>
            </w:r>
            <w:r w:rsidR="22D3CABD" w:rsidRPr="1E5078F6">
              <w:rPr>
                <w:rFonts w:eastAsia="Calibri" w:cs="Arial"/>
              </w:rPr>
              <w:t>Document 1 says everyone is welcome</w:t>
            </w:r>
            <w:r w:rsidR="70B32E73" w:rsidRPr="1E5078F6">
              <w:rPr>
                <w:rFonts w:eastAsia="Calibri" w:cs="Arial"/>
              </w:rPr>
              <w:t>; in Document 2</w:t>
            </w:r>
            <w:r w:rsidR="23C33900" w:rsidRPr="1E5078F6">
              <w:rPr>
                <w:rFonts w:eastAsia="Calibri" w:cs="Arial"/>
              </w:rPr>
              <w:t xml:space="preserve"> Meera Dunn</w:t>
            </w:r>
            <w:r w:rsidR="70B32E73" w:rsidRPr="1E5078F6">
              <w:rPr>
                <w:rFonts w:eastAsia="Calibri" w:cs="Arial"/>
              </w:rPr>
              <w:t xml:space="preserve"> agrees </w:t>
            </w:r>
            <w:r w:rsidR="22D3CABD" w:rsidRPr="1E5078F6">
              <w:rPr>
                <w:rFonts w:eastAsia="Calibri" w:cs="Arial"/>
              </w:rPr>
              <w:t xml:space="preserve">but Mr Grocott says town people aren’t welcome. </w:t>
            </w:r>
            <w:r w:rsidR="002260E4">
              <w:br/>
            </w:r>
            <w:r w:rsidR="214A6C09" w:rsidRPr="1E5078F6">
              <w:rPr>
                <w:rFonts w:eastAsia="Calibri" w:cs="Arial"/>
              </w:rPr>
              <w:t xml:space="preserve">Document 1 explains why the rules are important, Document 2 </w:t>
            </w:r>
            <w:r w:rsidR="4211E19E" w:rsidRPr="1E5078F6">
              <w:rPr>
                <w:rFonts w:eastAsia="Calibri" w:cs="Arial"/>
              </w:rPr>
              <w:t xml:space="preserve">shows what happens when they are broken (fires, </w:t>
            </w:r>
            <w:r w:rsidR="1B1CC963" w:rsidRPr="1E5078F6">
              <w:rPr>
                <w:rFonts w:eastAsia="Calibri" w:cs="Arial"/>
              </w:rPr>
              <w:t>litter</w:t>
            </w:r>
            <w:r w:rsidR="387319C6" w:rsidRPr="1E5078F6">
              <w:rPr>
                <w:rFonts w:eastAsia="Calibri" w:cs="Arial"/>
              </w:rPr>
              <w:t>, worrying sheep</w:t>
            </w:r>
            <w:r w:rsidR="4211E19E" w:rsidRPr="1E5078F6">
              <w:rPr>
                <w:rFonts w:eastAsia="Calibri" w:cs="Arial"/>
              </w:rPr>
              <w:t>)</w:t>
            </w:r>
            <w:r w:rsidR="10ECDA63" w:rsidRPr="1E5078F6">
              <w:rPr>
                <w:rFonts w:eastAsia="Calibri" w:cs="Arial"/>
              </w:rPr>
              <w:t xml:space="preserve"> </w:t>
            </w:r>
            <w:r w:rsidR="3438EEFB" w:rsidRPr="0064307D">
              <w:rPr>
                <w:rFonts w:eastAsia="Calibri" w:cs="Arial"/>
                <w:b/>
                <w:bCs/>
              </w:rPr>
              <w:t>OR</w:t>
            </w:r>
          </w:p>
          <w:p w14:paraId="0EBA4068" w14:textId="2F2834B0" w:rsidR="006157AE" w:rsidRPr="00AD3D47" w:rsidRDefault="00F50E47" w:rsidP="00722BCD">
            <w:pPr>
              <w:pStyle w:val="ListParagraph"/>
              <w:tabs>
                <w:tab w:val="left" w:pos="271"/>
              </w:tabs>
              <w:ind w:left="345" w:right="113" w:firstLine="12"/>
              <w:rPr>
                <w:rFonts w:eastAsia="Calibri" w:cs="Arial"/>
                <w:szCs w:val="24"/>
              </w:rPr>
            </w:pPr>
            <w:r w:rsidRPr="00AD3D47">
              <w:rPr>
                <w:rFonts w:eastAsia="Calibri" w:cs="Arial"/>
                <w:szCs w:val="24"/>
              </w:rPr>
              <w:t>Both documents</w:t>
            </w:r>
            <w:r w:rsidRPr="00AD3D47">
              <w:rPr>
                <w:rFonts w:eastAsia="Calibri" w:cs="Arial"/>
                <w:b/>
                <w:bCs/>
                <w:szCs w:val="24"/>
              </w:rPr>
              <w:t xml:space="preserve"> </w:t>
            </w:r>
            <w:r w:rsidRPr="00AD3D47">
              <w:rPr>
                <w:rFonts w:eastAsia="Calibri" w:cs="Arial"/>
                <w:szCs w:val="24"/>
              </w:rPr>
              <w:t>say the public is responsible, but</w:t>
            </w:r>
            <w:r w:rsidR="007961EE">
              <w:rPr>
                <w:rFonts w:eastAsia="Calibri" w:cs="Arial"/>
                <w:szCs w:val="24"/>
              </w:rPr>
              <w:t xml:space="preserve"> </w:t>
            </w:r>
            <w:r w:rsidRPr="00AD3D47">
              <w:rPr>
                <w:rFonts w:eastAsia="Calibri" w:cs="Arial"/>
                <w:szCs w:val="24"/>
              </w:rPr>
              <w:t>Document 2 says the government</w:t>
            </w:r>
            <w:r w:rsidR="00560136" w:rsidRPr="00AD3D47">
              <w:rPr>
                <w:rFonts w:eastAsia="Calibri" w:cs="Arial"/>
                <w:szCs w:val="24"/>
              </w:rPr>
              <w:t xml:space="preserve"> could do more</w:t>
            </w:r>
            <w:r w:rsidRPr="00AD3D47">
              <w:rPr>
                <w:rFonts w:eastAsia="Calibri" w:cs="Arial"/>
                <w:szCs w:val="24"/>
              </w:rPr>
              <w:t>.</w:t>
            </w:r>
            <w:r w:rsidR="00C970AA" w:rsidRPr="00AD3D47">
              <w:rPr>
                <w:rFonts w:eastAsia="Calibri" w:cs="Arial"/>
                <w:szCs w:val="24"/>
              </w:rPr>
              <w:t xml:space="preserve"> </w:t>
            </w:r>
            <w:r w:rsidR="00F87174" w:rsidRPr="00AD3D47">
              <w:rPr>
                <w:rFonts w:eastAsia="Calibri" w:cs="Arial"/>
                <w:b/>
                <w:bCs/>
                <w:szCs w:val="24"/>
              </w:rPr>
              <w:t>[</w:t>
            </w:r>
            <w:r w:rsidR="00790FDD" w:rsidRPr="00AD3D47">
              <w:rPr>
                <w:rFonts w:eastAsia="Calibri" w:cs="Arial"/>
                <w:b/>
                <w:szCs w:val="24"/>
              </w:rPr>
              <w:t>3 marks</w:t>
            </w:r>
            <w:r w:rsidR="00F87174" w:rsidRPr="00AD3D47">
              <w:rPr>
                <w:rFonts w:eastAsia="Calibri" w:cs="Arial"/>
                <w:b/>
                <w:szCs w:val="24"/>
              </w:rPr>
              <w:t>]</w:t>
            </w:r>
            <w:r w:rsidR="006157AE" w:rsidRPr="00AD3D47">
              <w:rPr>
                <w:rFonts w:eastAsia="Calibri" w:cs="Arial"/>
                <w:szCs w:val="24"/>
              </w:rPr>
              <w:t>.</w:t>
            </w:r>
          </w:p>
          <w:p w14:paraId="2E8EC863" w14:textId="36AA3C62" w:rsidR="00790FDD" w:rsidRPr="00963294" w:rsidRDefault="00790FDD" w:rsidP="00880438">
            <w:pPr>
              <w:tabs>
                <w:tab w:val="left" w:pos="-331"/>
              </w:tabs>
              <w:rPr>
                <w:rFonts w:eastAsia="Calibri" w:cs="Arial"/>
                <w:szCs w:val="24"/>
              </w:rPr>
            </w:pPr>
          </w:p>
          <w:p w14:paraId="3BDB3AD7" w14:textId="52839B41" w:rsidR="00790FDD" w:rsidRPr="00963294" w:rsidRDefault="00790FDD" w:rsidP="007F372E">
            <w:pPr>
              <w:tabs>
                <w:tab w:val="left" w:pos="-331"/>
              </w:tabs>
              <w:rPr>
                <w:rFonts w:eastAsia="Calibri" w:cs="Arial"/>
                <w:b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>0 marks should be given for no awardable content.</w:t>
            </w:r>
          </w:p>
          <w:p w14:paraId="5BACFC95" w14:textId="77777777" w:rsidR="006157AE" w:rsidRPr="00963294" w:rsidRDefault="006157AE" w:rsidP="004D06C8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</w:p>
        </w:tc>
        <w:tc>
          <w:tcPr>
            <w:tcW w:w="1006" w:type="dxa"/>
            <w:vAlign w:val="center"/>
          </w:tcPr>
          <w:p w14:paraId="1662BD45" w14:textId="1E143A3E" w:rsidR="006157AE" w:rsidRPr="00963294" w:rsidRDefault="001A0D5F" w:rsidP="004D06C8">
            <w:pPr>
              <w:tabs>
                <w:tab w:val="left" w:pos="422"/>
              </w:tabs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3</w:t>
            </w:r>
          </w:p>
        </w:tc>
        <w:tc>
          <w:tcPr>
            <w:tcW w:w="1018" w:type="dxa"/>
            <w:vAlign w:val="center"/>
          </w:tcPr>
          <w:p w14:paraId="6503AB13" w14:textId="1E08FB38" w:rsidR="006157AE" w:rsidRPr="00963294" w:rsidRDefault="00E44210" w:rsidP="00790FDD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2.10</w:t>
            </w:r>
          </w:p>
        </w:tc>
      </w:tr>
    </w:tbl>
    <w:p w14:paraId="5A58E241" w14:textId="5FEA665D" w:rsidR="006157AE" w:rsidRPr="00963294" w:rsidRDefault="006157AE"/>
    <w:p w14:paraId="6CA43D64" w14:textId="05276FE9" w:rsidR="0097086D" w:rsidRPr="00963294" w:rsidRDefault="00A760C8" w:rsidP="007663D9">
      <w:pPr>
        <w:spacing w:line="240" w:lineRule="auto"/>
        <w:ind w:right="395"/>
        <w:jc w:val="right"/>
      </w:pPr>
      <w:r w:rsidRPr="00E21A9D">
        <w:rPr>
          <w:rFonts w:cs="Arial"/>
          <w:b/>
        </w:rPr>
        <w:t>[Total: 30 marks]</w:t>
      </w:r>
    </w:p>
    <w:p w14:paraId="40041881" w14:textId="2F76E6F8" w:rsidR="006157AE" w:rsidRPr="00963294" w:rsidRDefault="006157AE" w:rsidP="006157AE">
      <w:pPr>
        <w:spacing w:line="240" w:lineRule="auto"/>
        <w:rPr>
          <w:rFonts w:cs="Arial"/>
          <w:szCs w:val="24"/>
        </w:rPr>
      </w:pPr>
    </w:p>
    <w:p w14:paraId="7F87905B" w14:textId="77777777" w:rsidR="006157AE" w:rsidRPr="00963294" w:rsidRDefault="006157AE" w:rsidP="006157AE">
      <w:pPr>
        <w:spacing w:line="240" w:lineRule="auto"/>
        <w:rPr>
          <w:rFonts w:cs="Arial"/>
          <w:b/>
          <w:szCs w:val="24"/>
        </w:rPr>
        <w:sectPr w:rsidR="006157AE" w:rsidRPr="00963294" w:rsidSect="005C4BDD">
          <w:headerReference w:type="even" r:id="rId18"/>
          <w:headerReference w:type="default" r:id="rId19"/>
          <w:headerReference w:type="first" r:id="rId20"/>
          <w:footerReference w:type="first" r:id="rId21"/>
          <w:pgSz w:w="11906" w:h="16838"/>
          <w:pgMar w:top="765" w:right="794" w:bottom="765" w:left="794" w:header="709" w:footer="557" w:gutter="0"/>
          <w:pgNumType w:start="5"/>
          <w:cols w:space="708"/>
          <w:titlePg/>
          <w:docGrid w:linePitch="360"/>
        </w:sectPr>
      </w:pPr>
    </w:p>
    <w:p w14:paraId="1F7CEE88" w14:textId="77777777" w:rsidR="002D774A" w:rsidRPr="00963294" w:rsidRDefault="002D774A" w:rsidP="0097086D">
      <w:pPr>
        <w:spacing w:line="240" w:lineRule="auto"/>
      </w:pPr>
    </w:p>
    <w:sectPr w:rsidR="002D774A" w:rsidRPr="00963294" w:rsidSect="005C4BDD">
      <w:headerReference w:type="even" r:id="rId22"/>
      <w:headerReference w:type="default" r:id="rId23"/>
      <w:headerReference w:type="first" r:id="rId24"/>
      <w:footerReference w:type="first" r:id="rId25"/>
      <w:type w:val="continuous"/>
      <w:pgSz w:w="11906" w:h="16838"/>
      <w:pgMar w:top="765" w:right="794" w:bottom="765" w:left="794" w:header="709" w:footer="5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B84E1" w14:textId="77777777" w:rsidR="005C4BDD" w:rsidRDefault="005C4BDD" w:rsidP="00AC72A4">
      <w:pPr>
        <w:spacing w:after="0" w:line="240" w:lineRule="auto"/>
      </w:pPr>
      <w:r>
        <w:separator/>
      </w:r>
    </w:p>
  </w:endnote>
  <w:endnote w:type="continuationSeparator" w:id="0">
    <w:p w14:paraId="6C6A8439" w14:textId="77777777" w:rsidR="005C4BDD" w:rsidRDefault="005C4BDD" w:rsidP="00AC72A4">
      <w:pPr>
        <w:spacing w:after="0" w:line="240" w:lineRule="auto"/>
      </w:pPr>
      <w:r>
        <w:continuationSeparator/>
      </w:r>
    </w:p>
  </w:endnote>
  <w:endnote w:type="continuationNotice" w:id="1">
    <w:p w14:paraId="60448877" w14:textId="77777777" w:rsidR="005C4BDD" w:rsidRDefault="005C4B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DE544" w14:textId="77777777" w:rsidR="00EA3AB3" w:rsidRDefault="00EA3A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029086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349B9EE" w14:textId="77777777" w:rsidR="003B5447" w:rsidRDefault="003B544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901C7CA" w14:textId="32D1E44B" w:rsidR="003B5447" w:rsidRDefault="003B544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20091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C7259A0" w14:textId="77777777" w:rsidR="00C1592A" w:rsidRDefault="00C1592A" w:rsidP="00C1592A">
        <w:pPr>
          <w:pStyle w:val="Footer"/>
        </w:pPr>
        <w:r>
          <w:rPr>
            <w:rFonts w:cs="Arial"/>
            <w:sz w:val="17"/>
            <w:szCs w:val="17"/>
          </w:rPr>
          <w:t>All the material in this publication is © NCFE.</w:t>
        </w:r>
      </w:p>
      <w:p w14:paraId="0F88714C" w14:textId="6A030041" w:rsidR="003B5447" w:rsidRDefault="00000000">
        <w:pPr>
          <w:pStyle w:val="Footer"/>
          <w:jc w:val="center"/>
        </w:pPr>
      </w:p>
    </w:sdtContent>
  </w:sdt>
  <w:p w14:paraId="5355E238" w14:textId="77777777" w:rsidR="007461B7" w:rsidRDefault="007461B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158994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8D530B" w14:textId="77777777" w:rsidR="003B5447" w:rsidRDefault="003B5447">
        <w:pPr>
          <w:pStyle w:val="Footer"/>
          <w:jc w:val="center"/>
        </w:pPr>
        <w:r>
          <w:t>5</w:t>
        </w:r>
      </w:p>
    </w:sdtContent>
  </w:sdt>
  <w:p w14:paraId="7CB7A914" w14:textId="77777777" w:rsidR="003B5447" w:rsidRDefault="003B544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1385E" w14:textId="77777777" w:rsidR="00305E46" w:rsidRDefault="00305E46" w:rsidP="00CD4DC1">
    <w:pPr>
      <w:pStyle w:val="Footer"/>
      <w:jc w:val="center"/>
      <w:rPr>
        <w:rFonts w:cs="Arial"/>
        <w:szCs w:val="24"/>
      </w:rPr>
    </w:pPr>
  </w:p>
  <w:p w14:paraId="2E238048" w14:textId="5B60E3E8" w:rsidR="00305E46" w:rsidRDefault="00305E46" w:rsidP="00CD4DC1">
    <w:pPr>
      <w:pStyle w:val="Footer"/>
      <w:jc w:val="center"/>
      <w:rPr>
        <w:rFonts w:cs="Arial"/>
        <w:szCs w:val="24"/>
      </w:rPr>
    </w:pPr>
    <w:r>
      <w:rPr>
        <w:rFonts w:cs="Arial"/>
        <w:szCs w:val="24"/>
      </w:rPr>
      <w:t>7</w:t>
    </w:r>
  </w:p>
  <w:p w14:paraId="34FA3FF7" w14:textId="28764A0C" w:rsidR="00305E46" w:rsidRPr="00CD4DC1" w:rsidRDefault="00305E46" w:rsidP="00CD4DC1">
    <w:pPr>
      <w:pStyle w:val="Footer"/>
      <w:jc w:val="center"/>
      <w:rPr>
        <w:rFonts w:cs="Arial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AC757" w14:textId="77777777" w:rsidR="005C4BDD" w:rsidRDefault="005C4BDD" w:rsidP="00AC72A4">
      <w:pPr>
        <w:spacing w:after="0" w:line="240" w:lineRule="auto"/>
      </w:pPr>
      <w:r>
        <w:separator/>
      </w:r>
    </w:p>
  </w:footnote>
  <w:footnote w:type="continuationSeparator" w:id="0">
    <w:p w14:paraId="7B0E7387" w14:textId="77777777" w:rsidR="005C4BDD" w:rsidRDefault="005C4BDD" w:rsidP="00AC72A4">
      <w:pPr>
        <w:spacing w:after="0" w:line="240" w:lineRule="auto"/>
      </w:pPr>
      <w:r>
        <w:continuationSeparator/>
      </w:r>
    </w:p>
  </w:footnote>
  <w:footnote w:type="continuationNotice" w:id="1">
    <w:p w14:paraId="7C634E75" w14:textId="77777777" w:rsidR="005C4BDD" w:rsidRDefault="005C4BD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F589D" w14:textId="16F64672" w:rsidR="00EA3AB3" w:rsidRDefault="00000000">
    <w:pPr>
      <w:pStyle w:val="Header"/>
    </w:pPr>
    <w:r>
      <w:rPr>
        <w:noProof/>
      </w:rPr>
      <w:pict w14:anchorId="5031863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021094" o:spid="_x0000_s1029" type="#_x0000_t136" style="position:absolute;margin-left:0;margin-top:0;width:630.35pt;height:96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ractice Pape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7A599" w14:textId="778203AE" w:rsidR="00EA3AB3" w:rsidRDefault="00000000">
    <w:pPr>
      <w:pStyle w:val="Header"/>
    </w:pPr>
    <w:r>
      <w:rPr>
        <w:noProof/>
      </w:rPr>
      <w:pict w14:anchorId="7E03EC0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021095" o:spid="_x0000_s1030" type="#_x0000_t136" style="position:absolute;margin-left:0;margin-top:0;width:630.35pt;height:96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ractice Pape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879CC" w14:textId="62C44DD1" w:rsidR="003E78B6" w:rsidRDefault="00000000">
    <w:pPr>
      <w:pStyle w:val="Header"/>
    </w:pPr>
    <w:r>
      <w:rPr>
        <w:noProof/>
      </w:rPr>
      <w:pict w14:anchorId="1095ED7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021093" o:spid="_x0000_s1028" type="#_x0000_t136" style="position:absolute;margin-left:0;margin-top:0;width:630.35pt;height:96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ractice Paper"/>
          <w10:wrap anchorx="margin" anchory="margin"/>
        </v:shape>
      </w:pict>
    </w:r>
    <w:r w:rsidR="0022116A">
      <w:rPr>
        <w:noProof/>
      </w:rPr>
      <w:drawing>
        <wp:inline distT="0" distB="0" distL="0" distR="0" wp14:anchorId="5EB75641" wp14:editId="3A74DA79">
          <wp:extent cx="1981200" cy="565150"/>
          <wp:effectExtent l="0" t="0" r="0" b="635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F1DBB" w14:textId="4F11B0FB" w:rsidR="00EA3AB3" w:rsidRDefault="00000000">
    <w:pPr>
      <w:pStyle w:val="Header"/>
    </w:pPr>
    <w:r>
      <w:rPr>
        <w:noProof/>
      </w:rPr>
      <w:pict w14:anchorId="68D1AE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021097" o:spid="_x0000_s1032" type="#_x0000_t136" style="position:absolute;margin-left:0;margin-top:0;width:630.35pt;height:96.9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ractice Paper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5304D" w14:textId="2FCF3C87" w:rsidR="00EA3AB3" w:rsidRDefault="00000000">
    <w:pPr>
      <w:pStyle w:val="Header"/>
    </w:pPr>
    <w:r>
      <w:rPr>
        <w:noProof/>
      </w:rPr>
      <w:pict w14:anchorId="5F11254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021098" o:spid="_x0000_s1033" type="#_x0000_t136" style="position:absolute;margin-left:0;margin-top:0;width:630.35pt;height:96.95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ractice Paper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47030" w14:textId="65F6AA54" w:rsidR="00001419" w:rsidRDefault="00000000">
    <w:pPr>
      <w:pStyle w:val="Header"/>
    </w:pPr>
    <w:r>
      <w:rPr>
        <w:noProof/>
      </w:rPr>
      <w:pict w14:anchorId="57D6C95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021096" o:spid="_x0000_s1031" type="#_x0000_t136" style="position:absolute;margin-left:0;margin-top:0;width:630.35pt;height:96.9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ractice Paper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3024F" w14:textId="677A6105" w:rsidR="00305E46" w:rsidRDefault="00000000">
    <w:pPr>
      <w:pStyle w:val="Header"/>
    </w:pPr>
    <w:r>
      <w:rPr>
        <w:noProof/>
      </w:rPr>
      <w:pict w14:anchorId="3D0798B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021100" o:spid="_x0000_s1035" type="#_x0000_t136" style="position:absolute;margin-left:0;margin-top:0;width:630.35pt;height:96.95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ractice Paper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403CF" w14:textId="67467F1A" w:rsidR="00305E46" w:rsidRDefault="00000000">
    <w:pPr>
      <w:pStyle w:val="Header"/>
    </w:pPr>
    <w:r>
      <w:rPr>
        <w:noProof/>
      </w:rPr>
      <w:pict w14:anchorId="0935929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021101" o:spid="_x0000_s1036" type="#_x0000_t136" style="position:absolute;margin-left:0;margin-top:0;width:630.35pt;height:96.95pt;rotation:315;z-index:-25164083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ractice Paper"/>
          <w10:wrap anchorx="margin" anchory="margin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54EE73BA" w:rsidR="00305E46" w:rsidRPr="000262EA" w:rsidRDefault="00000000" w:rsidP="0074454D">
    <w:pPr>
      <w:pStyle w:val="Header"/>
      <w:ind w:left="-142"/>
    </w:pPr>
    <w:r>
      <w:rPr>
        <w:noProof/>
      </w:rPr>
      <w:pict w14:anchorId="4EE8D2D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021099" o:spid="_x0000_s1034" type="#_x0000_t136" style="position:absolute;left:0;text-align:left;margin-left:0;margin-top:0;width:630.35pt;height:96.95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ractice Pape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33301"/>
    <w:multiLevelType w:val="hybridMultilevel"/>
    <w:tmpl w:val="D21899E8"/>
    <w:lvl w:ilvl="0" w:tplc="08090001">
      <w:start w:val="1"/>
      <w:numFmt w:val="bullet"/>
      <w:lvlText w:val=""/>
      <w:lvlJc w:val="left"/>
      <w:pPr>
        <w:ind w:left="38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</w:abstractNum>
  <w:abstractNum w:abstractNumId="1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2B17A3"/>
    <w:multiLevelType w:val="hybridMultilevel"/>
    <w:tmpl w:val="01F20DE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ED3339"/>
    <w:multiLevelType w:val="hybridMultilevel"/>
    <w:tmpl w:val="93246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042C2"/>
    <w:multiLevelType w:val="hybridMultilevel"/>
    <w:tmpl w:val="B2EEF8D0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ED0FCA"/>
    <w:multiLevelType w:val="hybridMultilevel"/>
    <w:tmpl w:val="C17AEBF0"/>
    <w:lvl w:ilvl="0" w:tplc="08090001">
      <w:start w:val="1"/>
      <w:numFmt w:val="bullet"/>
      <w:lvlText w:val=""/>
      <w:lvlJc w:val="left"/>
      <w:pPr>
        <w:ind w:left="38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</w:abstractNum>
  <w:num w:numId="1" w16cid:durableId="1171721476">
    <w:abstractNumId w:val="1"/>
  </w:num>
  <w:num w:numId="2" w16cid:durableId="1708992305">
    <w:abstractNumId w:val="2"/>
  </w:num>
  <w:num w:numId="3" w16cid:durableId="1882129749">
    <w:abstractNumId w:val="4"/>
  </w:num>
  <w:num w:numId="4" w16cid:durableId="1186410106">
    <w:abstractNumId w:val="8"/>
  </w:num>
  <w:num w:numId="5" w16cid:durableId="1120033945">
    <w:abstractNumId w:val="9"/>
  </w:num>
  <w:num w:numId="6" w16cid:durableId="920681429">
    <w:abstractNumId w:val="6"/>
  </w:num>
  <w:num w:numId="7" w16cid:durableId="742025612">
    <w:abstractNumId w:val="7"/>
  </w:num>
  <w:num w:numId="8" w16cid:durableId="1513299485">
    <w:abstractNumId w:val="3"/>
  </w:num>
  <w:num w:numId="9" w16cid:durableId="975523252">
    <w:abstractNumId w:val="0"/>
  </w:num>
  <w:num w:numId="10" w16cid:durableId="239098355">
    <w:abstractNumId w:val="10"/>
  </w:num>
  <w:num w:numId="11" w16cid:durableId="4478973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09B5"/>
    <w:rsid w:val="00001419"/>
    <w:rsid w:val="000031D0"/>
    <w:rsid w:val="000048ED"/>
    <w:rsid w:val="0000611E"/>
    <w:rsid w:val="00006B3C"/>
    <w:rsid w:val="00011341"/>
    <w:rsid w:val="000126AF"/>
    <w:rsid w:val="00014013"/>
    <w:rsid w:val="000146BB"/>
    <w:rsid w:val="00017BE0"/>
    <w:rsid w:val="00020923"/>
    <w:rsid w:val="00023248"/>
    <w:rsid w:val="000262EA"/>
    <w:rsid w:val="00030444"/>
    <w:rsid w:val="0003098B"/>
    <w:rsid w:val="00031010"/>
    <w:rsid w:val="00031928"/>
    <w:rsid w:val="000336FF"/>
    <w:rsid w:val="00033793"/>
    <w:rsid w:val="00033C6E"/>
    <w:rsid w:val="00034E8D"/>
    <w:rsid w:val="0003716B"/>
    <w:rsid w:val="00040457"/>
    <w:rsid w:val="000421DB"/>
    <w:rsid w:val="00042BA8"/>
    <w:rsid w:val="00044250"/>
    <w:rsid w:val="00050D26"/>
    <w:rsid w:val="00052297"/>
    <w:rsid w:val="00053AE0"/>
    <w:rsid w:val="00055EF8"/>
    <w:rsid w:val="000639DE"/>
    <w:rsid w:val="00063D11"/>
    <w:rsid w:val="0006542D"/>
    <w:rsid w:val="000678A7"/>
    <w:rsid w:val="000701D0"/>
    <w:rsid w:val="00071C25"/>
    <w:rsid w:val="000723FF"/>
    <w:rsid w:val="00072BA2"/>
    <w:rsid w:val="000819BE"/>
    <w:rsid w:val="00085A66"/>
    <w:rsid w:val="000A1029"/>
    <w:rsid w:val="000A19E0"/>
    <w:rsid w:val="000A280A"/>
    <w:rsid w:val="000A3627"/>
    <w:rsid w:val="000B1140"/>
    <w:rsid w:val="000B12F6"/>
    <w:rsid w:val="000B3CE1"/>
    <w:rsid w:val="000B4570"/>
    <w:rsid w:val="000B4F19"/>
    <w:rsid w:val="000B5DAD"/>
    <w:rsid w:val="000C39B4"/>
    <w:rsid w:val="000C65E1"/>
    <w:rsid w:val="000D06FA"/>
    <w:rsid w:val="000D0E78"/>
    <w:rsid w:val="000D5834"/>
    <w:rsid w:val="000D788D"/>
    <w:rsid w:val="000E502D"/>
    <w:rsid w:val="000E62DA"/>
    <w:rsid w:val="000E6ECE"/>
    <w:rsid w:val="000E7D69"/>
    <w:rsid w:val="000F1807"/>
    <w:rsid w:val="000F2237"/>
    <w:rsid w:val="001012F3"/>
    <w:rsid w:val="001018B7"/>
    <w:rsid w:val="001026A2"/>
    <w:rsid w:val="0010540E"/>
    <w:rsid w:val="001106B4"/>
    <w:rsid w:val="001117DA"/>
    <w:rsid w:val="0011471C"/>
    <w:rsid w:val="00114F62"/>
    <w:rsid w:val="0013054F"/>
    <w:rsid w:val="00132233"/>
    <w:rsid w:val="00132D91"/>
    <w:rsid w:val="00132F8C"/>
    <w:rsid w:val="00133F02"/>
    <w:rsid w:val="0013470A"/>
    <w:rsid w:val="00134B5A"/>
    <w:rsid w:val="00135FD7"/>
    <w:rsid w:val="001374B8"/>
    <w:rsid w:val="001404DD"/>
    <w:rsid w:val="00140BA5"/>
    <w:rsid w:val="001414A7"/>
    <w:rsid w:val="00143B36"/>
    <w:rsid w:val="001462B2"/>
    <w:rsid w:val="0014759E"/>
    <w:rsid w:val="00151613"/>
    <w:rsid w:val="00151E7D"/>
    <w:rsid w:val="00160A10"/>
    <w:rsid w:val="00164841"/>
    <w:rsid w:val="001648E5"/>
    <w:rsid w:val="00164E57"/>
    <w:rsid w:val="00165D98"/>
    <w:rsid w:val="00166101"/>
    <w:rsid w:val="00166686"/>
    <w:rsid w:val="00170062"/>
    <w:rsid w:val="00170A0D"/>
    <w:rsid w:val="00171D5E"/>
    <w:rsid w:val="0017389F"/>
    <w:rsid w:val="001745BD"/>
    <w:rsid w:val="00175042"/>
    <w:rsid w:val="00182597"/>
    <w:rsid w:val="0018321B"/>
    <w:rsid w:val="00184190"/>
    <w:rsid w:val="001843C2"/>
    <w:rsid w:val="00185603"/>
    <w:rsid w:val="001866F6"/>
    <w:rsid w:val="0019108B"/>
    <w:rsid w:val="001978DF"/>
    <w:rsid w:val="001A014E"/>
    <w:rsid w:val="001A0D5F"/>
    <w:rsid w:val="001A47C1"/>
    <w:rsid w:val="001A5E67"/>
    <w:rsid w:val="001A7817"/>
    <w:rsid w:val="001B1AA3"/>
    <w:rsid w:val="001B2538"/>
    <w:rsid w:val="001B3990"/>
    <w:rsid w:val="001B49FB"/>
    <w:rsid w:val="001B5439"/>
    <w:rsid w:val="001B5D9A"/>
    <w:rsid w:val="001B6CDD"/>
    <w:rsid w:val="001B6F4E"/>
    <w:rsid w:val="001C2C0A"/>
    <w:rsid w:val="001C3637"/>
    <w:rsid w:val="001C3657"/>
    <w:rsid w:val="001C3BE2"/>
    <w:rsid w:val="001C5952"/>
    <w:rsid w:val="001C5EB6"/>
    <w:rsid w:val="001C60FD"/>
    <w:rsid w:val="001C68A2"/>
    <w:rsid w:val="001C6EA2"/>
    <w:rsid w:val="001C7E03"/>
    <w:rsid w:val="001D0ABA"/>
    <w:rsid w:val="001D219D"/>
    <w:rsid w:val="001D2395"/>
    <w:rsid w:val="001D2D99"/>
    <w:rsid w:val="001D31B1"/>
    <w:rsid w:val="001D755F"/>
    <w:rsid w:val="001E183C"/>
    <w:rsid w:val="001E26B5"/>
    <w:rsid w:val="001F1359"/>
    <w:rsid w:val="001F7FFE"/>
    <w:rsid w:val="0020456E"/>
    <w:rsid w:val="00207331"/>
    <w:rsid w:val="0021521E"/>
    <w:rsid w:val="00215528"/>
    <w:rsid w:val="00216C8F"/>
    <w:rsid w:val="002179CC"/>
    <w:rsid w:val="00217DAF"/>
    <w:rsid w:val="0022116A"/>
    <w:rsid w:val="00222CDB"/>
    <w:rsid w:val="002243AE"/>
    <w:rsid w:val="00224B4E"/>
    <w:rsid w:val="002260E4"/>
    <w:rsid w:val="0023028B"/>
    <w:rsid w:val="00237CB9"/>
    <w:rsid w:val="00242A51"/>
    <w:rsid w:val="002447C9"/>
    <w:rsid w:val="00245D62"/>
    <w:rsid w:val="0024674C"/>
    <w:rsid w:val="00246E3A"/>
    <w:rsid w:val="00253961"/>
    <w:rsid w:val="00254FCB"/>
    <w:rsid w:val="00256BE9"/>
    <w:rsid w:val="00261A17"/>
    <w:rsid w:val="00263980"/>
    <w:rsid w:val="002706FC"/>
    <w:rsid w:val="00271325"/>
    <w:rsid w:val="00271ED1"/>
    <w:rsid w:val="00272B34"/>
    <w:rsid w:val="002757D1"/>
    <w:rsid w:val="0027755B"/>
    <w:rsid w:val="002775DF"/>
    <w:rsid w:val="0028067B"/>
    <w:rsid w:val="00280E3A"/>
    <w:rsid w:val="00282314"/>
    <w:rsid w:val="002827B7"/>
    <w:rsid w:val="0028339D"/>
    <w:rsid w:val="00283EA1"/>
    <w:rsid w:val="00284070"/>
    <w:rsid w:val="002A01C4"/>
    <w:rsid w:val="002A1B10"/>
    <w:rsid w:val="002A2C14"/>
    <w:rsid w:val="002A3AA7"/>
    <w:rsid w:val="002A4391"/>
    <w:rsid w:val="002B0146"/>
    <w:rsid w:val="002B0522"/>
    <w:rsid w:val="002B3357"/>
    <w:rsid w:val="002B3A16"/>
    <w:rsid w:val="002C2DB6"/>
    <w:rsid w:val="002C38C2"/>
    <w:rsid w:val="002C53AC"/>
    <w:rsid w:val="002C63D3"/>
    <w:rsid w:val="002D774A"/>
    <w:rsid w:val="002E1666"/>
    <w:rsid w:val="002E3A10"/>
    <w:rsid w:val="002E7C2E"/>
    <w:rsid w:val="002F1234"/>
    <w:rsid w:val="002F2C40"/>
    <w:rsid w:val="002F72D0"/>
    <w:rsid w:val="00303729"/>
    <w:rsid w:val="00304378"/>
    <w:rsid w:val="00305E46"/>
    <w:rsid w:val="00306CE4"/>
    <w:rsid w:val="003071C5"/>
    <w:rsid w:val="00311362"/>
    <w:rsid w:val="003117DF"/>
    <w:rsid w:val="00316DBF"/>
    <w:rsid w:val="00321790"/>
    <w:rsid w:val="00321E44"/>
    <w:rsid w:val="003236A4"/>
    <w:rsid w:val="00325E66"/>
    <w:rsid w:val="00327568"/>
    <w:rsid w:val="00330680"/>
    <w:rsid w:val="00332547"/>
    <w:rsid w:val="00332B1A"/>
    <w:rsid w:val="00335E31"/>
    <w:rsid w:val="0033627A"/>
    <w:rsid w:val="00340297"/>
    <w:rsid w:val="003406EA"/>
    <w:rsid w:val="00340B92"/>
    <w:rsid w:val="00341A9C"/>
    <w:rsid w:val="00342829"/>
    <w:rsid w:val="0034298A"/>
    <w:rsid w:val="00342EAC"/>
    <w:rsid w:val="00343B82"/>
    <w:rsid w:val="003470D0"/>
    <w:rsid w:val="0036091F"/>
    <w:rsid w:val="00362670"/>
    <w:rsid w:val="003630A1"/>
    <w:rsid w:val="003648FA"/>
    <w:rsid w:val="00373467"/>
    <w:rsid w:val="00373B8E"/>
    <w:rsid w:val="003765B8"/>
    <w:rsid w:val="0037689B"/>
    <w:rsid w:val="00380D51"/>
    <w:rsid w:val="00384459"/>
    <w:rsid w:val="00390430"/>
    <w:rsid w:val="00392119"/>
    <w:rsid w:val="00396EEA"/>
    <w:rsid w:val="00397A88"/>
    <w:rsid w:val="003A1466"/>
    <w:rsid w:val="003A3FDA"/>
    <w:rsid w:val="003A44BC"/>
    <w:rsid w:val="003A5363"/>
    <w:rsid w:val="003B0CB0"/>
    <w:rsid w:val="003B1012"/>
    <w:rsid w:val="003B1706"/>
    <w:rsid w:val="003B1D0C"/>
    <w:rsid w:val="003B5447"/>
    <w:rsid w:val="003D2F0D"/>
    <w:rsid w:val="003D3813"/>
    <w:rsid w:val="003D4D10"/>
    <w:rsid w:val="003D5F30"/>
    <w:rsid w:val="003D674C"/>
    <w:rsid w:val="003D6E43"/>
    <w:rsid w:val="003E44C1"/>
    <w:rsid w:val="003E5824"/>
    <w:rsid w:val="003E78B6"/>
    <w:rsid w:val="003E7CEA"/>
    <w:rsid w:val="003F0F04"/>
    <w:rsid w:val="003F33C5"/>
    <w:rsid w:val="003F4145"/>
    <w:rsid w:val="00403EBB"/>
    <w:rsid w:val="004065EC"/>
    <w:rsid w:val="00406D85"/>
    <w:rsid w:val="00407EE7"/>
    <w:rsid w:val="0041377B"/>
    <w:rsid w:val="00413D16"/>
    <w:rsid w:val="00413E99"/>
    <w:rsid w:val="00414A04"/>
    <w:rsid w:val="00414EE7"/>
    <w:rsid w:val="004170EA"/>
    <w:rsid w:val="00421B91"/>
    <w:rsid w:val="00422EF3"/>
    <w:rsid w:val="004243F9"/>
    <w:rsid w:val="004269BB"/>
    <w:rsid w:val="00431D4F"/>
    <w:rsid w:val="0043393E"/>
    <w:rsid w:val="00441AEB"/>
    <w:rsid w:val="00444C51"/>
    <w:rsid w:val="0044691D"/>
    <w:rsid w:val="00455BD9"/>
    <w:rsid w:val="004560B0"/>
    <w:rsid w:val="00456FBE"/>
    <w:rsid w:val="00461561"/>
    <w:rsid w:val="00463A79"/>
    <w:rsid w:val="00466128"/>
    <w:rsid w:val="004736BF"/>
    <w:rsid w:val="0047543C"/>
    <w:rsid w:val="00477131"/>
    <w:rsid w:val="00477626"/>
    <w:rsid w:val="004824F5"/>
    <w:rsid w:val="00486015"/>
    <w:rsid w:val="00494D81"/>
    <w:rsid w:val="00494E66"/>
    <w:rsid w:val="004A3107"/>
    <w:rsid w:val="004A3178"/>
    <w:rsid w:val="004A3479"/>
    <w:rsid w:val="004A6FE6"/>
    <w:rsid w:val="004A78C2"/>
    <w:rsid w:val="004B05EF"/>
    <w:rsid w:val="004B3A60"/>
    <w:rsid w:val="004C28FD"/>
    <w:rsid w:val="004C2D9A"/>
    <w:rsid w:val="004C5EA5"/>
    <w:rsid w:val="004C78F1"/>
    <w:rsid w:val="004D041E"/>
    <w:rsid w:val="004D06C8"/>
    <w:rsid w:val="004D1557"/>
    <w:rsid w:val="004D20BB"/>
    <w:rsid w:val="004D6294"/>
    <w:rsid w:val="004D6AA5"/>
    <w:rsid w:val="004E167E"/>
    <w:rsid w:val="004E2865"/>
    <w:rsid w:val="004E4A8A"/>
    <w:rsid w:val="004E68BD"/>
    <w:rsid w:val="004E7640"/>
    <w:rsid w:val="004F2B10"/>
    <w:rsid w:val="004F485F"/>
    <w:rsid w:val="004F6046"/>
    <w:rsid w:val="0050189E"/>
    <w:rsid w:val="00501A88"/>
    <w:rsid w:val="00506795"/>
    <w:rsid w:val="00507CF6"/>
    <w:rsid w:val="00510A35"/>
    <w:rsid w:val="00512DC4"/>
    <w:rsid w:val="00520A0D"/>
    <w:rsid w:val="00523ED3"/>
    <w:rsid w:val="00525A96"/>
    <w:rsid w:val="00531AB4"/>
    <w:rsid w:val="005346F6"/>
    <w:rsid w:val="005356A9"/>
    <w:rsid w:val="00541433"/>
    <w:rsid w:val="00546762"/>
    <w:rsid w:val="0055356A"/>
    <w:rsid w:val="005544A5"/>
    <w:rsid w:val="00560136"/>
    <w:rsid w:val="005601AB"/>
    <w:rsid w:val="00560831"/>
    <w:rsid w:val="005610F7"/>
    <w:rsid w:val="005657E9"/>
    <w:rsid w:val="00567FD7"/>
    <w:rsid w:val="00570D09"/>
    <w:rsid w:val="00574B84"/>
    <w:rsid w:val="005765AA"/>
    <w:rsid w:val="00582AC8"/>
    <w:rsid w:val="0058322F"/>
    <w:rsid w:val="00590AF5"/>
    <w:rsid w:val="00591697"/>
    <w:rsid w:val="00594F10"/>
    <w:rsid w:val="00596A9E"/>
    <w:rsid w:val="005A045B"/>
    <w:rsid w:val="005A56DC"/>
    <w:rsid w:val="005A68EC"/>
    <w:rsid w:val="005A7C9D"/>
    <w:rsid w:val="005C0A9A"/>
    <w:rsid w:val="005C46D2"/>
    <w:rsid w:val="005C47A6"/>
    <w:rsid w:val="005C4BDD"/>
    <w:rsid w:val="005D03EF"/>
    <w:rsid w:val="005D0D97"/>
    <w:rsid w:val="005D1876"/>
    <w:rsid w:val="005D22E7"/>
    <w:rsid w:val="005D3F07"/>
    <w:rsid w:val="005D62E4"/>
    <w:rsid w:val="005D65D0"/>
    <w:rsid w:val="005E2020"/>
    <w:rsid w:val="005E7BD0"/>
    <w:rsid w:val="005F07E8"/>
    <w:rsid w:val="005F0CA7"/>
    <w:rsid w:val="005F1E98"/>
    <w:rsid w:val="005F4573"/>
    <w:rsid w:val="005F5F5C"/>
    <w:rsid w:val="00600D57"/>
    <w:rsid w:val="00600E23"/>
    <w:rsid w:val="00601D4D"/>
    <w:rsid w:val="00602396"/>
    <w:rsid w:val="00603F0B"/>
    <w:rsid w:val="00604BEF"/>
    <w:rsid w:val="006076ED"/>
    <w:rsid w:val="006102FC"/>
    <w:rsid w:val="00610B09"/>
    <w:rsid w:val="006157AE"/>
    <w:rsid w:val="00616028"/>
    <w:rsid w:val="006173E8"/>
    <w:rsid w:val="006202CD"/>
    <w:rsid w:val="00620882"/>
    <w:rsid w:val="0062215B"/>
    <w:rsid w:val="006241EB"/>
    <w:rsid w:val="006277F1"/>
    <w:rsid w:val="006338E4"/>
    <w:rsid w:val="00633AFD"/>
    <w:rsid w:val="00636FB9"/>
    <w:rsid w:val="0064033C"/>
    <w:rsid w:val="0064307D"/>
    <w:rsid w:val="006430BC"/>
    <w:rsid w:val="006435AE"/>
    <w:rsid w:val="00644C1C"/>
    <w:rsid w:val="00646FC6"/>
    <w:rsid w:val="00651D77"/>
    <w:rsid w:val="00651E64"/>
    <w:rsid w:val="006566A7"/>
    <w:rsid w:val="00661301"/>
    <w:rsid w:val="006623E6"/>
    <w:rsid w:val="006655D4"/>
    <w:rsid w:val="006670B3"/>
    <w:rsid w:val="00670614"/>
    <w:rsid w:val="006735B9"/>
    <w:rsid w:val="006739A0"/>
    <w:rsid w:val="0067400F"/>
    <w:rsid w:val="00676393"/>
    <w:rsid w:val="00686393"/>
    <w:rsid w:val="0068788D"/>
    <w:rsid w:val="0069243E"/>
    <w:rsid w:val="00692988"/>
    <w:rsid w:val="00692A98"/>
    <w:rsid w:val="00696DAB"/>
    <w:rsid w:val="006A0DAE"/>
    <w:rsid w:val="006A4FD9"/>
    <w:rsid w:val="006A6912"/>
    <w:rsid w:val="006A6E93"/>
    <w:rsid w:val="006B2A60"/>
    <w:rsid w:val="006B43D0"/>
    <w:rsid w:val="006B5363"/>
    <w:rsid w:val="006C0D4D"/>
    <w:rsid w:val="006C3852"/>
    <w:rsid w:val="006C3CB5"/>
    <w:rsid w:val="006C43AF"/>
    <w:rsid w:val="006C591B"/>
    <w:rsid w:val="006C5DE0"/>
    <w:rsid w:val="006D126F"/>
    <w:rsid w:val="006D4D13"/>
    <w:rsid w:val="006D5BC3"/>
    <w:rsid w:val="006E1550"/>
    <w:rsid w:val="006E5626"/>
    <w:rsid w:val="006E6AA9"/>
    <w:rsid w:val="006F160B"/>
    <w:rsid w:val="006F1B30"/>
    <w:rsid w:val="006F44DF"/>
    <w:rsid w:val="006F4555"/>
    <w:rsid w:val="006F6205"/>
    <w:rsid w:val="006F657D"/>
    <w:rsid w:val="006F73C7"/>
    <w:rsid w:val="00702884"/>
    <w:rsid w:val="00704089"/>
    <w:rsid w:val="00704834"/>
    <w:rsid w:val="00706444"/>
    <w:rsid w:val="0070799F"/>
    <w:rsid w:val="0071129A"/>
    <w:rsid w:val="00712204"/>
    <w:rsid w:val="00714B65"/>
    <w:rsid w:val="00715427"/>
    <w:rsid w:val="00716762"/>
    <w:rsid w:val="00722BCD"/>
    <w:rsid w:val="007243E5"/>
    <w:rsid w:val="0072466F"/>
    <w:rsid w:val="007249F6"/>
    <w:rsid w:val="007254A9"/>
    <w:rsid w:val="0072611D"/>
    <w:rsid w:val="0074454D"/>
    <w:rsid w:val="007461B7"/>
    <w:rsid w:val="00746B24"/>
    <w:rsid w:val="00747E46"/>
    <w:rsid w:val="00751877"/>
    <w:rsid w:val="00757AA7"/>
    <w:rsid w:val="00766233"/>
    <w:rsid w:val="007663D9"/>
    <w:rsid w:val="00773D21"/>
    <w:rsid w:val="00775DC0"/>
    <w:rsid w:val="007778C5"/>
    <w:rsid w:val="007834F8"/>
    <w:rsid w:val="00784081"/>
    <w:rsid w:val="00787A81"/>
    <w:rsid w:val="00790FDD"/>
    <w:rsid w:val="00792611"/>
    <w:rsid w:val="007961EE"/>
    <w:rsid w:val="007961F1"/>
    <w:rsid w:val="007A2326"/>
    <w:rsid w:val="007A27D2"/>
    <w:rsid w:val="007A3130"/>
    <w:rsid w:val="007A3747"/>
    <w:rsid w:val="007A4A78"/>
    <w:rsid w:val="007A6230"/>
    <w:rsid w:val="007B2CD0"/>
    <w:rsid w:val="007C138B"/>
    <w:rsid w:val="007C206C"/>
    <w:rsid w:val="007C3584"/>
    <w:rsid w:val="007C51F9"/>
    <w:rsid w:val="007C59EC"/>
    <w:rsid w:val="007C6A3B"/>
    <w:rsid w:val="007D0512"/>
    <w:rsid w:val="007D4674"/>
    <w:rsid w:val="007E23A4"/>
    <w:rsid w:val="007E3159"/>
    <w:rsid w:val="007E3AD5"/>
    <w:rsid w:val="007E5FB4"/>
    <w:rsid w:val="007F03AC"/>
    <w:rsid w:val="007F0C2B"/>
    <w:rsid w:val="007F372E"/>
    <w:rsid w:val="007F3F1A"/>
    <w:rsid w:val="007F70E5"/>
    <w:rsid w:val="008037C3"/>
    <w:rsid w:val="0080563F"/>
    <w:rsid w:val="00805874"/>
    <w:rsid w:val="008069AB"/>
    <w:rsid w:val="0081070D"/>
    <w:rsid w:val="00810C90"/>
    <w:rsid w:val="008138E9"/>
    <w:rsid w:val="008148DE"/>
    <w:rsid w:val="0081665C"/>
    <w:rsid w:val="00820862"/>
    <w:rsid w:val="00822520"/>
    <w:rsid w:val="00823E34"/>
    <w:rsid w:val="008246CC"/>
    <w:rsid w:val="00825965"/>
    <w:rsid w:val="00826B2F"/>
    <w:rsid w:val="00827579"/>
    <w:rsid w:val="008313DF"/>
    <w:rsid w:val="00831A93"/>
    <w:rsid w:val="00831B24"/>
    <w:rsid w:val="0083217F"/>
    <w:rsid w:val="00832553"/>
    <w:rsid w:val="008328E9"/>
    <w:rsid w:val="008366D8"/>
    <w:rsid w:val="00836BFE"/>
    <w:rsid w:val="008373C2"/>
    <w:rsid w:val="00841A7E"/>
    <w:rsid w:val="00842DD6"/>
    <w:rsid w:val="00846329"/>
    <w:rsid w:val="00846917"/>
    <w:rsid w:val="00851695"/>
    <w:rsid w:val="008527BA"/>
    <w:rsid w:val="008532A2"/>
    <w:rsid w:val="00855603"/>
    <w:rsid w:val="00857B38"/>
    <w:rsid w:val="00862CB7"/>
    <w:rsid w:val="0086715F"/>
    <w:rsid w:val="00873A2E"/>
    <w:rsid w:val="008742CA"/>
    <w:rsid w:val="00874E92"/>
    <w:rsid w:val="00875E3F"/>
    <w:rsid w:val="008760D7"/>
    <w:rsid w:val="008769FF"/>
    <w:rsid w:val="00880438"/>
    <w:rsid w:val="008843AE"/>
    <w:rsid w:val="00890BEF"/>
    <w:rsid w:val="008961F6"/>
    <w:rsid w:val="00896D37"/>
    <w:rsid w:val="008B0578"/>
    <w:rsid w:val="008B1FCC"/>
    <w:rsid w:val="008B2A75"/>
    <w:rsid w:val="008B3A32"/>
    <w:rsid w:val="008B414F"/>
    <w:rsid w:val="008C17FE"/>
    <w:rsid w:val="008C1959"/>
    <w:rsid w:val="008C1FC2"/>
    <w:rsid w:val="008C5AD3"/>
    <w:rsid w:val="008C5FD3"/>
    <w:rsid w:val="008D5950"/>
    <w:rsid w:val="008D6FB6"/>
    <w:rsid w:val="008D79D4"/>
    <w:rsid w:val="008E1579"/>
    <w:rsid w:val="008E4CD6"/>
    <w:rsid w:val="008E4E18"/>
    <w:rsid w:val="008E548D"/>
    <w:rsid w:val="008E7F51"/>
    <w:rsid w:val="008F2074"/>
    <w:rsid w:val="008F5472"/>
    <w:rsid w:val="009003B4"/>
    <w:rsid w:val="009025EB"/>
    <w:rsid w:val="00902715"/>
    <w:rsid w:val="00902FC0"/>
    <w:rsid w:val="00905992"/>
    <w:rsid w:val="009079B8"/>
    <w:rsid w:val="00910173"/>
    <w:rsid w:val="00924F6D"/>
    <w:rsid w:val="00925C16"/>
    <w:rsid w:val="00932A46"/>
    <w:rsid w:val="00934ECE"/>
    <w:rsid w:val="0093549E"/>
    <w:rsid w:val="009361BD"/>
    <w:rsid w:val="00940702"/>
    <w:rsid w:val="00944A87"/>
    <w:rsid w:val="00945465"/>
    <w:rsid w:val="0094661C"/>
    <w:rsid w:val="009513D9"/>
    <w:rsid w:val="00956CC4"/>
    <w:rsid w:val="00957523"/>
    <w:rsid w:val="009608C1"/>
    <w:rsid w:val="00963294"/>
    <w:rsid w:val="00963AC9"/>
    <w:rsid w:val="0096654A"/>
    <w:rsid w:val="009675F2"/>
    <w:rsid w:val="00967C3D"/>
    <w:rsid w:val="00967F3D"/>
    <w:rsid w:val="0097013E"/>
    <w:rsid w:val="0097086D"/>
    <w:rsid w:val="009713AE"/>
    <w:rsid w:val="00975765"/>
    <w:rsid w:val="0097694E"/>
    <w:rsid w:val="00985FD9"/>
    <w:rsid w:val="00990B9B"/>
    <w:rsid w:val="00993BCE"/>
    <w:rsid w:val="00997D68"/>
    <w:rsid w:val="009A4389"/>
    <w:rsid w:val="009A588F"/>
    <w:rsid w:val="009A6E1D"/>
    <w:rsid w:val="009B4316"/>
    <w:rsid w:val="009B5367"/>
    <w:rsid w:val="009B5B5F"/>
    <w:rsid w:val="009B7B0F"/>
    <w:rsid w:val="009C05D6"/>
    <w:rsid w:val="009C080D"/>
    <w:rsid w:val="009C0F76"/>
    <w:rsid w:val="009C1738"/>
    <w:rsid w:val="009C3275"/>
    <w:rsid w:val="009C3E86"/>
    <w:rsid w:val="009D0A40"/>
    <w:rsid w:val="009D4387"/>
    <w:rsid w:val="009D55E3"/>
    <w:rsid w:val="009E2100"/>
    <w:rsid w:val="009E2246"/>
    <w:rsid w:val="009E594A"/>
    <w:rsid w:val="009E6A60"/>
    <w:rsid w:val="009E6EA4"/>
    <w:rsid w:val="009E7998"/>
    <w:rsid w:val="009F1521"/>
    <w:rsid w:val="009F553E"/>
    <w:rsid w:val="00A00911"/>
    <w:rsid w:val="00A040E4"/>
    <w:rsid w:val="00A04C58"/>
    <w:rsid w:val="00A229F2"/>
    <w:rsid w:val="00A243B4"/>
    <w:rsid w:val="00A25C56"/>
    <w:rsid w:val="00A30082"/>
    <w:rsid w:val="00A3246A"/>
    <w:rsid w:val="00A32ACF"/>
    <w:rsid w:val="00A3689F"/>
    <w:rsid w:val="00A3702B"/>
    <w:rsid w:val="00A471AA"/>
    <w:rsid w:val="00A54ADF"/>
    <w:rsid w:val="00A625A0"/>
    <w:rsid w:val="00A63158"/>
    <w:rsid w:val="00A7090F"/>
    <w:rsid w:val="00A72D03"/>
    <w:rsid w:val="00A755FC"/>
    <w:rsid w:val="00A760C8"/>
    <w:rsid w:val="00A7795B"/>
    <w:rsid w:val="00A819E4"/>
    <w:rsid w:val="00A87164"/>
    <w:rsid w:val="00A90E91"/>
    <w:rsid w:val="00A937F2"/>
    <w:rsid w:val="00A95E6A"/>
    <w:rsid w:val="00A96CAF"/>
    <w:rsid w:val="00A973F8"/>
    <w:rsid w:val="00A97903"/>
    <w:rsid w:val="00AA0873"/>
    <w:rsid w:val="00AA08E5"/>
    <w:rsid w:val="00AA4152"/>
    <w:rsid w:val="00AA6209"/>
    <w:rsid w:val="00AA6FF6"/>
    <w:rsid w:val="00AB213C"/>
    <w:rsid w:val="00AB599D"/>
    <w:rsid w:val="00AB615C"/>
    <w:rsid w:val="00AB6D26"/>
    <w:rsid w:val="00AC0553"/>
    <w:rsid w:val="00AC0D1A"/>
    <w:rsid w:val="00AC721E"/>
    <w:rsid w:val="00AC72A4"/>
    <w:rsid w:val="00AD3D47"/>
    <w:rsid w:val="00AE0B95"/>
    <w:rsid w:val="00AE11D0"/>
    <w:rsid w:val="00AE2511"/>
    <w:rsid w:val="00AE311C"/>
    <w:rsid w:val="00AE3677"/>
    <w:rsid w:val="00AF1584"/>
    <w:rsid w:val="00AF2D81"/>
    <w:rsid w:val="00AF3AA4"/>
    <w:rsid w:val="00AF64E7"/>
    <w:rsid w:val="00AF72CA"/>
    <w:rsid w:val="00AF7E96"/>
    <w:rsid w:val="00B01330"/>
    <w:rsid w:val="00B017CD"/>
    <w:rsid w:val="00B0284A"/>
    <w:rsid w:val="00B1033B"/>
    <w:rsid w:val="00B12BEA"/>
    <w:rsid w:val="00B14FE1"/>
    <w:rsid w:val="00B17583"/>
    <w:rsid w:val="00B26211"/>
    <w:rsid w:val="00B2690D"/>
    <w:rsid w:val="00B271D9"/>
    <w:rsid w:val="00B27454"/>
    <w:rsid w:val="00B27E82"/>
    <w:rsid w:val="00B45EAB"/>
    <w:rsid w:val="00B45F68"/>
    <w:rsid w:val="00B501A2"/>
    <w:rsid w:val="00B52491"/>
    <w:rsid w:val="00B53F70"/>
    <w:rsid w:val="00B5576C"/>
    <w:rsid w:val="00B567CE"/>
    <w:rsid w:val="00B569CB"/>
    <w:rsid w:val="00B60BF7"/>
    <w:rsid w:val="00B63F65"/>
    <w:rsid w:val="00B71A53"/>
    <w:rsid w:val="00B749CF"/>
    <w:rsid w:val="00B750D6"/>
    <w:rsid w:val="00B75694"/>
    <w:rsid w:val="00B85983"/>
    <w:rsid w:val="00B94DAE"/>
    <w:rsid w:val="00B96CB5"/>
    <w:rsid w:val="00B97DDD"/>
    <w:rsid w:val="00BA0505"/>
    <w:rsid w:val="00BA7F5C"/>
    <w:rsid w:val="00BB066D"/>
    <w:rsid w:val="00BB237B"/>
    <w:rsid w:val="00BB4847"/>
    <w:rsid w:val="00BB55B9"/>
    <w:rsid w:val="00BB6631"/>
    <w:rsid w:val="00BC0758"/>
    <w:rsid w:val="00BC114A"/>
    <w:rsid w:val="00BC1AC9"/>
    <w:rsid w:val="00BC2562"/>
    <w:rsid w:val="00BC77EC"/>
    <w:rsid w:val="00BD5456"/>
    <w:rsid w:val="00BD6DB2"/>
    <w:rsid w:val="00BD6E04"/>
    <w:rsid w:val="00BE0900"/>
    <w:rsid w:val="00BE1B60"/>
    <w:rsid w:val="00C00CC8"/>
    <w:rsid w:val="00C0292C"/>
    <w:rsid w:val="00C03939"/>
    <w:rsid w:val="00C065CE"/>
    <w:rsid w:val="00C1053B"/>
    <w:rsid w:val="00C1091E"/>
    <w:rsid w:val="00C11F59"/>
    <w:rsid w:val="00C1592A"/>
    <w:rsid w:val="00C2724F"/>
    <w:rsid w:val="00C33DF7"/>
    <w:rsid w:val="00C35EBB"/>
    <w:rsid w:val="00C376A7"/>
    <w:rsid w:val="00C4183D"/>
    <w:rsid w:val="00C41BA5"/>
    <w:rsid w:val="00C42AF5"/>
    <w:rsid w:val="00C444D4"/>
    <w:rsid w:val="00C4494C"/>
    <w:rsid w:val="00C45AB7"/>
    <w:rsid w:val="00C53295"/>
    <w:rsid w:val="00C534EF"/>
    <w:rsid w:val="00C61B58"/>
    <w:rsid w:val="00C61F3B"/>
    <w:rsid w:val="00C63C3E"/>
    <w:rsid w:val="00C64DC9"/>
    <w:rsid w:val="00C65280"/>
    <w:rsid w:val="00C70249"/>
    <w:rsid w:val="00C713F3"/>
    <w:rsid w:val="00C7298D"/>
    <w:rsid w:val="00C73F11"/>
    <w:rsid w:val="00C82C57"/>
    <w:rsid w:val="00C85B54"/>
    <w:rsid w:val="00C861EA"/>
    <w:rsid w:val="00C9153E"/>
    <w:rsid w:val="00C91F8F"/>
    <w:rsid w:val="00C922E3"/>
    <w:rsid w:val="00C9291A"/>
    <w:rsid w:val="00C93564"/>
    <w:rsid w:val="00C955EB"/>
    <w:rsid w:val="00C96330"/>
    <w:rsid w:val="00C970AA"/>
    <w:rsid w:val="00C97D72"/>
    <w:rsid w:val="00CA5716"/>
    <w:rsid w:val="00CA5B2B"/>
    <w:rsid w:val="00CB110E"/>
    <w:rsid w:val="00CB193D"/>
    <w:rsid w:val="00CB21D1"/>
    <w:rsid w:val="00CB31F5"/>
    <w:rsid w:val="00CB3A1B"/>
    <w:rsid w:val="00CB3C45"/>
    <w:rsid w:val="00CB531D"/>
    <w:rsid w:val="00CB5F90"/>
    <w:rsid w:val="00CC425B"/>
    <w:rsid w:val="00CC6C18"/>
    <w:rsid w:val="00CD48C2"/>
    <w:rsid w:val="00CD4DC1"/>
    <w:rsid w:val="00CE2234"/>
    <w:rsid w:val="00CE5E1B"/>
    <w:rsid w:val="00CF3978"/>
    <w:rsid w:val="00CF5EB6"/>
    <w:rsid w:val="00D0347D"/>
    <w:rsid w:val="00D04ECD"/>
    <w:rsid w:val="00D05427"/>
    <w:rsid w:val="00D06A25"/>
    <w:rsid w:val="00D06AAF"/>
    <w:rsid w:val="00D130E4"/>
    <w:rsid w:val="00D1476A"/>
    <w:rsid w:val="00D14901"/>
    <w:rsid w:val="00D15DFC"/>
    <w:rsid w:val="00D16CDB"/>
    <w:rsid w:val="00D204E9"/>
    <w:rsid w:val="00D20DF0"/>
    <w:rsid w:val="00D239CA"/>
    <w:rsid w:val="00D2592C"/>
    <w:rsid w:val="00D25BCE"/>
    <w:rsid w:val="00D2607A"/>
    <w:rsid w:val="00D32DC0"/>
    <w:rsid w:val="00D36120"/>
    <w:rsid w:val="00D37AB5"/>
    <w:rsid w:val="00D40A09"/>
    <w:rsid w:val="00D40A0A"/>
    <w:rsid w:val="00D4263A"/>
    <w:rsid w:val="00D432F0"/>
    <w:rsid w:val="00D51B67"/>
    <w:rsid w:val="00D5403E"/>
    <w:rsid w:val="00D56107"/>
    <w:rsid w:val="00D6124A"/>
    <w:rsid w:val="00D630E3"/>
    <w:rsid w:val="00D65F12"/>
    <w:rsid w:val="00D66729"/>
    <w:rsid w:val="00D70816"/>
    <w:rsid w:val="00D772C4"/>
    <w:rsid w:val="00D819A9"/>
    <w:rsid w:val="00D85CAD"/>
    <w:rsid w:val="00D861E2"/>
    <w:rsid w:val="00D869CF"/>
    <w:rsid w:val="00D87318"/>
    <w:rsid w:val="00D91D74"/>
    <w:rsid w:val="00D93418"/>
    <w:rsid w:val="00D9404C"/>
    <w:rsid w:val="00D979A5"/>
    <w:rsid w:val="00DA3C28"/>
    <w:rsid w:val="00DB02FC"/>
    <w:rsid w:val="00DB064F"/>
    <w:rsid w:val="00DB1E3D"/>
    <w:rsid w:val="00DB270C"/>
    <w:rsid w:val="00DB510B"/>
    <w:rsid w:val="00DB5754"/>
    <w:rsid w:val="00DB73D5"/>
    <w:rsid w:val="00DC19E2"/>
    <w:rsid w:val="00DC3C19"/>
    <w:rsid w:val="00DD6B38"/>
    <w:rsid w:val="00DD7ED0"/>
    <w:rsid w:val="00DE002F"/>
    <w:rsid w:val="00DE087C"/>
    <w:rsid w:val="00DE0B82"/>
    <w:rsid w:val="00DE775D"/>
    <w:rsid w:val="00DF047A"/>
    <w:rsid w:val="00DF14AF"/>
    <w:rsid w:val="00DF20BE"/>
    <w:rsid w:val="00DF2188"/>
    <w:rsid w:val="00DF27A1"/>
    <w:rsid w:val="00DF637C"/>
    <w:rsid w:val="00E01A4A"/>
    <w:rsid w:val="00E01B0E"/>
    <w:rsid w:val="00E0214C"/>
    <w:rsid w:val="00E0640F"/>
    <w:rsid w:val="00E075D7"/>
    <w:rsid w:val="00E07B7B"/>
    <w:rsid w:val="00E102A5"/>
    <w:rsid w:val="00E10724"/>
    <w:rsid w:val="00E12445"/>
    <w:rsid w:val="00E12647"/>
    <w:rsid w:val="00E13A96"/>
    <w:rsid w:val="00E14C8A"/>
    <w:rsid w:val="00E1566B"/>
    <w:rsid w:val="00E17E3F"/>
    <w:rsid w:val="00E21A9D"/>
    <w:rsid w:val="00E24648"/>
    <w:rsid w:val="00E27106"/>
    <w:rsid w:val="00E33FC5"/>
    <w:rsid w:val="00E370F6"/>
    <w:rsid w:val="00E402A2"/>
    <w:rsid w:val="00E4195A"/>
    <w:rsid w:val="00E41E4C"/>
    <w:rsid w:val="00E4220B"/>
    <w:rsid w:val="00E44210"/>
    <w:rsid w:val="00E45A7C"/>
    <w:rsid w:val="00E45F60"/>
    <w:rsid w:val="00E46CEE"/>
    <w:rsid w:val="00E51BEB"/>
    <w:rsid w:val="00E543D1"/>
    <w:rsid w:val="00E549E0"/>
    <w:rsid w:val="00E60BB5"/>
    <w:rsid w:val="00E637BC"/>
    <w:rsid w:val="00E6384B"/>
    <w:rsid w:val="00E63EFD"/>
    <w:rsid w:val="00E6500A"/>
    <w:rsid w:val="00E71282"/>
    <w:rsid w:val="00E72CE8"/>
    <w:rsid w:val="00E73715"/>
    <w:rsid w:val="00E7643C"/>
    <w:rsid w:val="00E7766A"/>
    <w:rsid w:val="00E80B69"/>
    <w:rsid w:val="00E82062"/>
    <w:rsid w:val="00E875D7"/>
    <w:rsid w:val="00E8794B"/>
    <w:rsid w:val="00E903EB"/>
    <w:rsid w:val="00E90C9B"/>
    <w:rsid w:val="00E9127C"/>
    <w:rsid w:val="00E91B20"/>
    <w:rsid w:val="00E93707"/>
    <w:rsid w:val="00E95FD1"/>
    <w:rsid w:val="00E962CB"/>
    <w:rsid w:val="00E96E54"/>
    <w:rsid w:val="00E96FE0"/>
    <w:rsid w:val="00EA0DDC"/>
    <w:rsid w:val="00EA3AB3"/>
    <w:rsid w:val="00EA5F43"/>
    <w:rsid w:val="00EA74ED"/>
    <w:rsid w:val="00EB6288"/>
    <w:rsid w:val="00EB6C49"/>
    <w:rsid w:val="00EB78A2"/>
    <w:rsid w:val="00EC15A9"/>
    <w:rsid w:val="00EC200C"/>
    <w:rsid w:val="00EC2175"/>
    <w:rsid w:val="00EC4A98"/>
    <w:rsid w:val="00EC72A5"/>
    <w:rsid w:val="00ED064D"/>
    <w:rsid w:val="00ED4745"/>
    <w:rsid w:val="00ED6915"/>
    <w:rsid w:val="00EE02C4"/>
    <w:rsid w:val="00EE1B4F"/>
    <w:rsid w:val="00EE2ED9"/>
    <w:rsid w:val="00EE4D89"/>
    <w:rsid w:val="00EE51B5"/>
    <w:rsid w:val="00EE69C2"/>
    <w:rsid w:val="00EF4343"/>
    <w:rsid w:val="00EF66FF"/>
    <w:rsid w:val="00F00EA0"/>
    <w:rsid w:val="00F0233D"/>
    <w:rsid w:val="00F03E99"/>
    <w:rsid w:val="00F052A4"/>
    <w:rsid w:val="00F05F91"/>
    <w:rsid w:val="00F107B6"/>
    <w:rsid w:val="00F122C3"/>
    <w:rsid w:val="00F14068"/>
    <w:rsid w:val="00F14937"/>
    <w:rsid w:val="00F16C6D"/>
    <w:rsid w:val="00F23715"/>
    <w:rsid w:val="00F24A87"/>
    <w:rsid w:val="00F3455A"/>
    <w:rsid w:val="00F34FE2"/>
    <w:rsid w:val="00F43BC7"/>
    <w:rsid w:val="00F44818"/>
    <w:rsid w:val="00F47091"/>
    <w:rsid w:val="00F50CBD"/>
    <w:rsid w:val="00F50E47"/>
    <w:rsid w:val="00F51EA3"/>
    <w:rsid w:val="00F52F51"/>
    <w:rsid w:val="00F5370B"/>
    <w:rsid w:val="00F61070"/>
    <w:rsid w:val="00F62A31"/>
    <w:rsid w:val="00F64163"/>
    <w:rsid w:val="00F713F9"/>
    <w:rsid w:val="00F71DC7"/>
    <w:rsid w:val="00F72765"/>
    <w:rsid w:val="00F75416"/>
    <w:rsid w:val="00F75A60"/>
    <w:rsid w:val="00F76D65"/>
    <w:rsid w:val="00F77016"/>
    <w:rsid w:val="00F820AC"/>
    <w:rsid w:val="00F87174"/>
    <w:rsid w:val="00F91179"/>
    <w:rsid w:val="00F9267F"/>
    <w:rsid w:val="00F93431"/>
    <w:rsid w:val="00F944E0"/>
    <w:rsid w:val="00FA0211"/>
    <w:rsid w:val="00FA033A"/>
    <w:rsid w:val="00FA3771"/>
    <w:rsid w:val="00FA7FC5"/>
    <w:rsid w:val="00FB0E97"/>
    <w:rsid w:val="00FB1D27"/>
    <w:rsid w:val="00FB2167"/>
    <w:rsid w:val="00FB4005"/>
    <w:rsid w:val="00FB494B"/>
    <w:rsid w:val="00FB511D"/>
    <w:rsid w:val="00FB6D27"/>
    <w:rsid w:val="00FC123F"/>
    <w:rsid w:val="00FC4130"/>
    <w:rsid w:val="00FC50B7"/>
    <w:rsid w:val="00FC5A3E"/>
    <w:rsid w:val="00FD266A"/>
    <w:rsid w:val="00FD2BD4"/>
    <w:rsid w:val="00FD2D4D"/>
    <w:rsid w:val="00FD2EDA"/>
    <w:rsid w:val="00FD4216"/>
    <w:rsid w:val="00FD6312"/>
    <w:rsid w:val="00FD7967"/>
    <w:rsid w:val="00FE0F18"/>
    <w:rsid w:val="00FE14F0"/>
    <w:rsid w:val="00FE3135"/>
    <w:rsid w:val="00FE3271"/>
    <w:rsid w:val="00FE3EF6"/>
    <w:rsid w:val="00FE3F34"/>
    <w:rsid w:val="00FE4025"/>
    <w:rsid w:val="00FE49DA"/>
    <w:rsid w:val="00FE7AE0"/>
    <w:rsid w:val="00FF4556"/>
    <w:rsid w:val="00FF528C"/>
    <w:rsid w:val="00FF7C7D"/>
    <w:rsid w:val="05A76817"/>
    <w:rsid w:val="0BF15610"/>
    <w:rsid w:val="0C718749"/>
    <w:rsid w:val="0CB66A40"/>
    <w:rsid w:val="0FE0A161"/>
    <w:rsid w:val="10ECDA63"/>
    <w:rsid w:val="13CB3146"/>
    <w:rsid w:val="16F75961"/>
    <w:rsid w:val="19AFC6D1"/>
    <w:rsid w:val="1B1CC963"/>
    <w:rsid w:val="1B9D9790"/>
    <w:rsid w:val="1DD397DE"/>
    <w:rsid w:val="1E5078F6"/>
    <w:rsid w:val="214A6C09"/>
    <w:rsid w:val="21620C8A"/>
    <w:rsid w:val="218D369C"/>
    <w:rsid w:val="21E70BB1"/>
    <w:rsid w:val="22D3CABD"/>
    <w:rsid w:val="22DF0976"/>
    <w:rsid w:val="23C33900"/>
    <w:rsid w:val="248559E3"/>
    <w:rsid w:val="24DB4FCF"/>
    <w:rsid w:val="295B0B4C"/>
    <w:rsid w:val="32161825"/>
    <w:rsid w:val="3438EEFB"/>
    <w:rsid w:val="3446A809"/>
    <w:rsid w:val="34D84A96"/>
    <w:rsid w:val="35F4F3E3"/>
    <w:rsid w:val="387319C6"/>
    <w:rsid w:val="3B750E2D"/>
    <w:rsid w:val="3F33821A"/>
    <w:rsid w:val="4211E19E"/>
    <w:rsid w:val="4505879B"/>
    <w:rsid w:val="4607D4ED"/>
    <w:rsid w:val="47CE658C"/>
    <w:rsid w:val="4CB323BB"/>
    <w:rsid w:val="4E0754C4"/>
    <w:rsid w:val="4E8D512B"/>
    <w:rsid w:val="502295C7"/>
    <w:rsid w:val="595EDFB2"/>
    <w:rsid w:val="5B6B3AE3"/>
    <w:rsid w:val="5BA5F19B"/>
    <w:rsid w:val="5C7EE72F"/>
    <w:rsid w:val="611163A2"/>
    <w:rsid w:val="6487B0F8"/>
    <w:rsid w:val="66BD942F"/>
    <w:rsid w:val="66EA4125"/>
    <w:rsid w:val="6C869120"/>
    <w:rsid w:val="6CD1D54C"/>
    <w:rsid w:val="6DAA1F80"/>
    <w:rsid w:val="6E530FF8"/>
    <w:rsid w:val="6F8A0B62"/>
    <w:rsid w:val="70B32E73"/>
    <w:rsid w:val="74815842"/>
    <w:rsid w:val="761095B3"/>
    <w:rsid w:val="770AA71A"/>
    <w:rsid w:val="79140D61"/>
    <w:rsid w:val="79453F86"/>
    <w:rsid w:val="7BF3455D"/>
    <w:rsid w:val="7EB6765E"/>
    <w:rsid w:val="7F5E0B1D"/>
    <w:rsid w:val="7F74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4547749E-7075-4E15-A62D-8C1AF5E14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9A5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13D16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eastAsia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eastAsia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paragraph" w:customStyle="1" w:styleId="AQARubricplainparagraph">
    <w:name w:val="AQARubricplainparagraph"/>
    <w:uiPriority w:val="99"/>
    <w:rsid w:val="00031928"/>
    <w:pPr>
      <w:pBdr>
        <w:bottom w:val="single" w:sz="4" w:space="14" w:color="auto"/>
      </w:pBdr>
      <w:spacing w:after="0" w:line="280" w:lineRule="exact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FC4130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B543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474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D474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D4745"/>
    <w:rPr>
      <w:vertAlign w:val="superscript"/>
    </w:rPr>
  </w:style>
  <w:style w:type="table" w:styleId="GridTable5Dark-Accent2">
    <w:name w:val="Grid Table 5 Dark Accent 2"/>
    <w:basedOn w:val="TableNormal"/>
    <w:uiPriority w:val="50"/>
    <w:rsid w:val="0096329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GridTable5Dark-Accent5">
    <w:name w:val="Grid Table 5 Dark Accent 5"/>
    <w:basedOn w:val="TableNormal"/>
    <w:uiPriority w:val="50"/>
    <w:rsid w:val="0096329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413D1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paragraph" w:customStyle="1" w:styleId="mol-para-with-font">
    <w:name w:val="mol-para-with-font"/>
    <w:basedOn w:val="Normal"/>
    <w:rsid w:val="003E5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zh-CN"/>
    </w:rPr>
  </w:style>
  <w:style w:type="character" w:styleId="Hyperlink">
    <w:name w:val="Hyperlink"/>
    <w:basedOn w:val="DefaultParagraphFont"/>
    <w:uiPriority w:val="99"/>
    <w:unhideWhenUsed/>
    <w:rsid w:val="003E5824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76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5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8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5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9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3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7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A" TargetMode="External"/><Relationship Id="rId24" Type="http://schemas.openxmlformats.org/officeDocument/2006/relationships/header" Target="header9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header" Target="header8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header" Target="header7.xml"/><Relationship Id="rId27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C1C5AB-3264-4E8E-A70F-E0BF1EB84A63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2.xml><?xml version="1.0" encoding="utf-8"?>
<ds:datastoreItem xmlns:ds="http://schemas.openxmlformats.org/officeDocument/2006/customXml" ds:itemID="{245FECB4-B35A-4798-852D-C945E2D24C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8A7A00-2378-444E-AC83-2A62DE377C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3EAB5D-8D6A-464B-81BA-B2326506A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1208</Words>
  <Characters>6888</Characters>
  <Application>Microsoft Office Word</Application>
  <DocSecurity>0</DocSecurity>
  <Lines>57</Lines>
  <Paragraphs>16</Paragraphs>
  <ScaleCrop>false</ScaleCrop>
  <Company/>
  <LinksUpToDate>false</LinksUpToDate>
  <CharactersWithSpaces>8080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Hollie Marshall</cp:lastModifiedBy>
  <cp:revision>8</cp:revision>
  <cp:lastPrinted>2021-01-18T02:22:00Z</cp:lastPrinted>
  <dcterms:created xsi:type="dcterms:W3CDTF">2024-04-18T13:37:00Z</dcterms:created>
  <dcterms:modified xsi:type="dcterms:W3CDTF">2024-05-01T14:09:00Z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MediaServiceImageTags">
    <vt:lpwstr/>
  </property>
</Properties>
</file>